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4C028318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FC4FA11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bookmarkStart w:id="1" w:name="_GoBack"/>
            <w:bookmarkEnd w:id="1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32BA1A7F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28973615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3E39C792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176C03CB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A917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Ciências Humanas e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5DA2E95" w14:textId="77777777" w:rsidR="003D2171" w:rsidRPr="002B43E9" w:rsidRDefault="003D2171" w:rsidP="00EA4B7E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Pr="002B43E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  <w:r w:rsidR="00A9170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Laura Lowenkron</w:t>
            </w:r>
          </w:p>
        </w:tc>
      </w:tr>
      <w:tr w:rsidR="009100D3" w:rsidRPr="00EA021E" w14:paraId="3789140F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9AA03C8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A5FDE09" w14:textId="044B0CBD" w:rsidR="009100D3" w:rsidRPr="002B43E9" w:rsidRDefault="005C16A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 w:rsidR="00CE59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AD5B298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23315B52" w14:textId="77777777" w:rsidR="009100D3" w:rsidRPr="002B43E9" w:rsidRDefault="005C16A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IMS998210</w:t>
            </w:r>
          </w:p>
        </w:tc>
      </w:tr>
      <w:tr w:rsidR="009100D3" w:rsidRPr="00EA021E" w14:paraId="70016E3A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0D350ED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65D466E4" w14:textId="4CF5CFBF" w:rsidR="009100D3" w:rsidRPr="002B43E9" w:rsidRDefault="00CE59DC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07C2E05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6FE2C97" w14:textId="77777777" w:rsidR="009100D3" w:rsidRPr="002B43E9" w:rsidRDefault="005C16A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30h/2cr</w:t>
            </w:r>
          </w:p>
        </w:tc>
      </w:tr>
      <w:tr w:rsidR="0031428D" w:rsidRPr="00EA021E" w14:paraId="1278CFDE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1EE8AF4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7556B10" w14:textId="13864ED9" w:rsidR="0031428D" w:rsidRPr="002B43E9" w:rsidRDefault="00F9509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  <w:r w:rsidR="005C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 w:rsidR="005C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2F91609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  <w:r w:rsidR="004F496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/HORÁ</w:t>
            </w:r>
            <w:r w:rsidR="005450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RIO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08CF4438" w14:textId="77777777" w:rsidR="0031428D" w:rsidRPr="002B43E9" w:rsidRDefault="005C16A8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6ª feira 11 - 13h</w:t>
            </w:r>
          </w:p>
        </w:tc>
      </w:tr>
      <w:tr w:rsidR="0031428D" w:rsidRPr="00EA021E" w14:paraId="4D32BB1B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3FCB41FA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3AEF4DA" w14:textId="2BE53A05" w:rsidR="0031428D" w:rsidRPr="002B43E9" w:rsidRDefault="00F9509D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  <w:r w:rsidR="00631BB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08</w:t>
            </w:r>
            <w:r w:rsidR="005C16A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9F431A7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821A138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0BA5CDE4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2E40EBE0" w14:textId="77777777" w:rsidR="009100D3" w:rsidRPr="00323983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DISCIPLINA</w:t>
            </w:r>
          </w:p>
        </w:tc>
      </w:tr>
      <w:tr w:rsidR="009100D3" w:rsidRPr="00EA021E" w14:paraId="6ECE31B3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2D84B50" w14:textId="77777777" w:rsidR="009100D3" w:rsidRPr="002B43E9" w:rsidRDefault="005C16A8" w:rsidP="005C16A8">
            <w:pPr>
              <w:spacing w:before="120" w:after="120"/>
              <w:ind w:left="170" w:right="170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  <w:t>Programa de Estágio Docente (para alunos de Doutorado)</w:t>
            </w:r>
          </w:p>
        </w:tc>
      </w:tr>
      <w:tr w:rsidR="009100D3" w:rsidRPr="00EA021E" w14:paraId="26397F80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775580C2" w14:textId="77777777" w:rsidR="009100D3" w:rsidRPr="00EA021E" w:rsidRDefault="00D479A9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EMENTA E PROGRAMA DETALHADOS:</w:t>
            </w:r>
          </w:p>
        </w:tc>
      </w:tr>
      <w:tr w:rsidR="009100D3" w:rsidRPr="00EA021E" w14:paraId="51DCAFBB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06DD1012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69BE295A" w14:textId="77777777" w:rsidR="005C16A8" w:rsidRPr="005560F8" w:rsidRDefault="005C16A8" w:rsidP="005C16A8">
            <w:pPr>
              <w:tabs>
                <w:tab w:val="left" w:pos="10172"/>
              </w:tabs>
              <w:spacing w:before="120" w:after="120"/>
              <w:ind w:right="17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 disciplina consiste em estágio docente de 30 horas a ser realizado por alunos de doutorado em disciplinas de graduação da Uerj.</w:t>
            </w:r>
          </w:p>
          <w:p w14:paraId="3F453EFB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5E8E027E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902776A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3EABD69B" w14:textId="77777777" w:rsidR="009100D3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6154BB84" w14:textId="77777777" w:rsidR="00C7670D" w:rsidRDefault="00C7670D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  <w:p w14:paraId="0AAAB489" w14:textId="77777777" w:rsidR="009100D3" w:rsidRPr="00EA021E" w:rsidRDefault="009100D3" w:rsidP="000A27CC">
            <w:pPr>
              <w:tabs>
                <w:tab w:val="left" w:pos="10172"/>
              </w:tabs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4D231849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A4E691C" w14:textId="77777777" w:rsidR="009100D3" w:rsidRPr="00EA021E" w:rsidRDefault="009100D3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BIBLIOGRAFIA INDICADA:</w:t>
            </w:r>
          </w:p>
        </w:tc>
      </w:tr>
      <w:tr w:rsidR="009100D3" w:rsidRPr="00631BBB" w14:paraId="5E2649A8" w14:textId="77777777">
        <w:trPr>
          <w:trHeight w:val="4195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14:paraId="56677C70" w14:textId="77777777" w:rsidR="005C16A8" w:rsidRPr="00631BBB" w:rsidRDefault="005C16A8" w:rsidP="005C16A8">
            <w:pPr>
              <w:spacing w:before="120" w:after="120"/>
              <w:ind w:left="170" w:right="170"/>
              <w:jc w:val="both"/>
              <w:rPr>
                <w:szCs w:val="24"/>
                <w:lang w:eastAsia="ja-JP"/>
              </w:rPr>
            </w:pPr>
            <w:r w:rsidRPr="00631BBB">
              <w:rPr>
                <w:szCs w:val="24"/>
                <w:lang w:eastAsia="ja-JP"/>
              </w:rPr>
              <w:t xml:space="preserve">Bourdieu, P. </w:t>
            </w:r>
            <w:r w:rsidRPr="00631BBB">
              <w:rPr>
                <w:i/>
                <w:szCs w:val="24"/>
                <w:lang w:eastAsia="ja-JP"/>
              </w:rPr>
              <w:t xml:space="preserve">Escritos de </w:t>
            </w:r>
            <w:proofErr w:type="gramStart"/>
            <w:r w:rsidRPr="00631BBB">
              <w:rPr>
                <w:i/>
                <w:szCs w:val="24"/>
                <w:lang w:eastAsia="ja-JP"/>
              </w:rPr>
              <w:t>Educação</w:t>
            </w:r>
            <w:r w:rsidRPr="00631BBB">
              <w:rPr>
                <w:szCs w:val="24"/>
                <w:lang w:eastAsia="ja-JP"/>
              </w:rPr>
              <w:t xml:space="preserve">  Petrópolis</w:t>
            </w:r>
            <w:proofErr w:type="gramEnd"/>
            <w:r w:rsidRPr="00631BBB">
              <w:rPr>
                <w:szCs w:val="24"/>
                <w:lang w:eastAsia="ja-JP"/>
              </w:rPr>
              <w:t>, Vozes, 1998</w:t>
            </w:r>
          </w:p>
          <w:p w14:paraId="5B1DBF4F" w14:textId="77777777" w:rsidR="005C16A8" w:rsidRPr="00631BBB" w:rsidRDefault="005C16A8" w:rsidP="005C16A8">
            <w:pPr>
              <w:spacing w:before="120" w:after="120"/>
              <w:ind w:left="170" w:right="170"/>
              <w:jc w:val="both"/>
              <w:rPr>
                <w:szCs w:val="24"/>
                <w:lang w:eastAsia="ja-JP"/>
              </w:rPr>
            </w:pPr>
            <w:r>
              <w:rPr>
                <w:rFonts w:eastAsia="Times New Roman"/>
              </w:rPr>
              <w:t xml:space="preserve">DURKHEIM, Emile. A Educação, a sua natureza e o seu papel. In: </w:t>
            </w:r>
            <w:r w:rsidRPr="0092061E">
              <w:rPr>
                <w:rStyle w:val="Forte"/>
                <w:rFonts w:eastAsia="Times New Roman"/>
                <w:i/>
              </w:rPr>
              <w:t>Educação e Sociologia</w:t>
            </w:r>
            <w:r>
              <w:rPr>
                <w:rFonts w:eastAsia="Times New Roman"/>
              </w:rPr>
              <w:t>. Lisboa: Edições 70, 2007</w:t>
            </w:r>
          </w:p>
          <w:p w14:paraId="1F4125C0" w14:textId="77777777" w:rsidR="005C16A8" w:rsidRPr="00631BBB" w:rsidRDefault="005C16A8" w:rsidP="005C16A8">
            <w:pPr>
              <w:spacing w:before="120" w:after="120"/>
              <w:ind w:left="170" w:right="170"/>
              <w:jc w:val="both"/>
              <w:rPr>
                <w:szCs w:val="24"/>
                <w:lang w:eastAsia="ja-JP"/>
              </w:rPr>
            </w:pPr>
            <w:r w:rsidRPr="00631BBB">
              <w:rPr>
                <w:szCs w:val="24"/>
                <w:lang w:eastAsia="ja-JP"/>
              </w:rPr>
              <w:t xml:space="preserve">Louro, G.L. (org.) </w:t>
            </w:r>
            <w:r w:rsidRPr="00631BBB">
              <w:rPr>
                <w:i/>
                <w:szCs w:val="24"/>
                <w:lang w:eastAsia="ja-JP"/>
              </w:rPr>
              <w:t xml:space="preserve">O corpo educado – </w:t>
            </w:r>
            <w:r w:rsidRPr="00631BBB">
              <w:rPr>
                <w:szCs w:val="24"/>
                <w:lang w:eastAsia="ja-JP"/>
              </w:rPr>
              <w:t xml:space="preserve">pedagogias da </w:t>
            </w:r>
            <w:proofErr w:type="gramStart"/>
            <w:r w:rsidRPr="00631BBB">
              <w:rPr>
                <w:szCs w:val="24"/>
                <w:lang w:eastAsia="ja-JP"/>
              </w:rPr>
              <w:t>sexualidade  Belo</w:t>
            </w:r>
            <w:proofErr w:type="gramEnd"/>
            <w:r w:rsidRPr="00631BBB">
              <w:rPr>
                <w:szCs w:val="24"/>
                <w:lang w:eastAsia="ja-JP"/>
              </w:rPr>
              <w:t xml:space="preserve"> Horizonte, Autêntica, 1999.</w:t>
            </w:r>
          </w:p>
          <w:p w14:paraId="2151E761" w14:textId="77777777" w:rsidR="00A72E3D" w:rsidRPr="00631BBB" w:rsidRDefault="00A72E3D" w:rsidP="000A27CC">
            <w:pPr>
              <w:spacing w:before="120" w:after="120"/>
              <w:ind w:left="170" w:right="17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100D3" w:rsidRPr="00EA021E" w14:paraId="443E3707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E48E90" w14:textId="77777777" w:rsidR="009100D3" w:rsidRPr="00EA021E" w:rsidRDefault="009100D3" w:rsidP="00F17A1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TIPO DE AVALIAÇÃO:</w:t>
            </w:r>
            <w:r w:rsidRPr="00C67A7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   </w:t>
            </w:r>
            <w:r w:rsidR="005C16A8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tarefas realizadas em sala de aula</w:t>
            </w:r>
          </w:p>
        </w:tc>
      </w:tr>
    </w:tbl>
    <w:p w14:paraId="21D1E62E" w14:textId="77777777" w:rsidR="001A1577" w:rsidRDefault="001A1577"/>
    <w:sectPr w:rsidR="001A1577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30648" w14:textId="77777777" w:rsidR="00A275BF" w:rsidRDefault="00A275BF" w:rsidP="003A437D">
      <w:pPr>
        <w:spacing w:after="0" w:line="240" w:lineRule="auto"/>
      </w:pPr>
      <w:r>
        <w:separator/>
      </w:r>
    </w:p>
  </w:endnote>
  <w:endnote w:type="continuationSeparator" w:id="0">
    <w:p w14:paraId="12EB01C9" w14:textId="77777777" w:rsidR="00A275BF" w:rsidRDefault="00A275BF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A4318" w14:textId="77777777" w:rsidR="00A275BF" w:rsidRDefault="00A275BF" w:rsidP="003A437D">
      <w:pPr>
        <w:spacing w:after="0" w:line="240" w:lineRule="auto"/>
      </w:pPr>
      <w:r>
        <w:separator/>
      </w:r>
    </w:p>
  </w:footnote>
  <w:footnote w:type="continuationSeparator" w:id="0">
    <w:p w14:paraId="7E8E779D" w14:textId="77777777" w:rsidR="00A275BF" w:rsidRDefault="00A275BF" w:rsidP="003A4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6191F"/>
    <w:rsid w:val="000A27CC"/>
    <w:rsid w:val="000E3EED"/>
    <w:rsid w:val="001A1577"/>
    <w:rsid w:val="001C47EA"/>
    <w:rsid w:val="00216D42"/>
    <w:rsid w:val="00223400"/>
    <w:rsid w:val="002B43E9"/>
    <w:rsid w:val="002D63DF"/>
    <w:rsid w:val="002F6CFD"/>
    <w:rsid w:val="003008EC"/>
    <w:rsid w:val="0031428D"/>
    <w:rsid w:val="003219A0"/>
    <w:rsid w:val="00323983"/>
    <w:rsid w:val="003255B4"/>
    <w:rsid w:val="00354749"/>
    <w:rsid w:val="00380F71"/>
    <w:rsid w:val="003A437D"/>
    <w:rsid w:val="003B2F0B"/>
    <w:rsid w:val="003D2171"/>
    <w:rsid w:val="003E7A00"/>
    <w:rsid w:val="0041582C"/>
    <w:rsid w:val="00447041"/>
    <w:rsid w:val="0047527E"/>
    <w:rsid w:val="004F4966"/>
    <w:rsid w:val="00545075"/>
    <w:rsid w:val="00546854"/>
    <w:rsid w:val="00553B96"/>
    <w:rsid w:val="0056232B"/>
    <w:rsid w:val="005957F6"/>
    <w:rsid w:val="005C16A8"/>
    <w:rsid w:val="005F251F"/>
    <w:rsid w:val="00631BBB"/>
    <w:rsid w:val="006A0103"/>
    <w:rsid w:val="00714BB5"/>
    <w:rsid w:val="007807A3"/>
    <w:rsid w:val="007A2FE7"/>
    <w:rsid w:val="007D0341"/>
    <w:rsid w:val="008231CD"/>
    <w:rsid w:val="00831D4B"/>
    <w:rsid w:val="00863B8D"/>
    <w:rsid w:val="008853CA"/>
    <w:rsid w:val="008A58CC"/>
    <w:rsid w:val="008E6709"/>
    <w:rsid w:val="009100D3"/>
    <w:rsid w:val="00916FFA"/>
    <w:rsid w:val="00950A34"/>
    <w:rsid w:val="00970A03"/>
    <w:rsid w:val="009F7DD9"/>
    <w:rsid w:val="00A275BF"/>
    <w:rsid w:val="00A40786"/>
    <w:rsid w:val="00A72E3D"/>
    <w:rsid w:val="00A82B64"/>
    <w:rsid w:val="00A91703"/>
    <w:rsid w:val="00A93186"/>
    <w:rsid w:val="00A95640"/>
    <w:rsid w:val="00AB61F6"/>
    <w:rsid w:val="00AE7DD4"/>
    <w:rsid w:val="00B105A2"/>
    <w:rsid w:val="00B465B7"/>
    <w:rsid w:val="00B5757A"/>
    <w:rsid w:val="00C060C0"/>
    <w:rsid w:val="00C122D4"/>
    <w:rsid w:val="00C409F1"/>
    <w:rsid w:val="00C67A72"/>
    <w:rsid w:val="00C7670D"/>
    <w:rsid w:val="00CE59DC"/>
    <w:rsid w:val="00D25924"/>
    <w:rsid w:val="00D279B0"/>
    <w:rsid w:val="00D479A9"/>
    <w:rsid w:val="00D51B72"/>
    <w:rsid w:val="00DA2D47"/>
    <w:rsid w:val="00DE1F1C"/>
    <w:rsid w:val="00E869A2"/>
    <w:rsid w:val="00E8746D"/>
    <w:rsid w:val="00E947FF"/>
    <w:rsid w:val="00EA021E"/>
    <w:rsid w:val="00EA4B7E"/>
    <w:rsid w:val="00EA772A"/>
    <w:rsid w:val="00EC1EB6"/>
    <w:rsid w:val="00F17A18"/>
    <w:rsid w:val="00F9509D"/>
    <w:rsid w:val="00FC110C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A0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5C1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character" w:styleId="Forte">
    <w:name w:val="Strong"/>
    <w:uiPriority w:val="22"/>
    <w:qFormat/>
    <w:rsid w:val="005C1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2</cp:revision>
  <cp:lastPrinted>2013-12-06T12:24:00Z</cp:lastPrinted>
  <dcterms:created xsi:type="dcterms:W3CDTF">2021-04-14T19:48:00Z</dcterms:created>
  <dcterms:modified xsi:type="dcterms:W3CDTF">2021-04-14T19:48:00Z</dcterms:modified>
</cp:coreProperties>
</file>