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9"/>
        <w:gridCol w:w="3940"/>
        <w:gridCol w:w="1701"/>
        <w:gridCol w:w="3254"/>
      </w:tblGrid>
      <w:tr w:rsidR="00FE1BDE" w:rsidRPr="00EA021E" w14:paraId="22780AD1" w14:textId="77777777">
        <w:trPr>
          <w:trHeight w:val="900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0D84171A" w14:textId="77777777" w:rsidR="00FE1BDE" w:rsidRDefault="00FE1BDE" w:rsidP="00F17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bookmarkStart w:id="0" w:name="RANGE!A1:H44"/>
            <w:bookmarkStart w:id="1" w:name="_GoBack"/>
            <w:bookmarkEnd w:id="1"/>
            <w:r w:rsidRPr="00FE1BDE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Universidade do Estado do Rio de Janeiro </w:t>
            </w:r>
            <w:r w:rsidR="003D2171">
              <w:rPr>
                <w:rFonts w:ascii="Arial" w:eastAsia="Times New Roman" w:hAnsi="Arial" w:cs="Arial"/>
                <w:b/>
                <w:bCs/>
                <w:lang w:eastAsia="pt-BR"/>
              </w:rPr>
              <w:t>–</w:t>
            </w:r>
            <w:r w:rsidRPr="00FE1BDE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UERJ</w:t>
            </w:r>
            <w:bookmarkEnd w:id="0"/>
          </w:p>
          <w:p w14:paraId="1F76FC64" w14:textId="77777777" w:rsidR="003D2171" w:rsidRDefault="003D2171" w:rsidP="003D2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3D2171">
              <w:rPr>
                <w:rFonts w:ascii="Arial" w:eastAsia="Times New Roman" w:hAnsi="Arial" w:cs="Arial"/>
                <w:b/>
                <w:lang w:eastAsia="pt-BR"/>
              </w:rPr>
              <w:t xml:space="preserve">Instituto </w:t>
            </w:r>
            <w:r>
              <w:rPr>
                <w:rFonts w:ascii="Arial" w:eastAsia="Times New Roman" w:hAnsi="Arial" w:cs="Arial"/>
                <w:b/>
                <w:lang w:eastAsia="pt-BR"/>
              </w:rPr>
              <w:t>d</w:t>
            </w:r>
            <w:r w:rsidRPr="003D2171">
              <w:rPr>
                <w:rFonts w:ascii="Arial" w:eastAsia="Times New Roman" w:hAnsi="Arial" w:cs="Arial"/>
                <w:b/>
                <w:lang w:eastAsia="pt-BR"/>
              </w:rPr>
              <w:t>e Medicina Social</w:t>
            </w:r>
          </w:p>
          <w:p w14:paraId="32BD47CB" w14:textId="77777777" w:rsidR="00FC110C" w:rsidRPr="003D2171" w:rsidRDefault="00FC110C" w:rsidP="003D2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Programa de Pós-graduação em Saúde Coletiva</w:t>
            </w:r>
          </w:p>
        </w:tc>
      </w:tr>
      <w:tr w:rsidR="003D2171" w:rsidRPr="00EA021E" w14:paraId="05289EEC" w14:textId="77777777">
        <w:trPr>
          <w:trHeight w:hRule="exact" w:val="567"/>
          <w:jc w:val="center"/>
        </w:trPr>
        <w:tc>
          <w:tcPr>
            <w:tcW w:w="556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14:paraId="7243C61F" w14:textId="77777777" w:rsidR="003D2171" w:rsidRPr="002B43E9" w:rsidRDefault="003D2171" w:rsidP="00EA4B7E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DEPARTAMENTO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  <w:r w:rsidR="00CC12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Ciências Humanas e Saúde</w:t>
            </w:r>
          </w:p>
        </w:tc>
        <w:tc>
          <w:tcPr>
            <w:tcW w:w="49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2D147711" w14:textId="77777777" w:rsidR="003D2171" w:rsidRPr="002B43E9" w:rsidRDefault="003D2171" w:rsidP="00EA4B7E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PROFESSOR</w:t>
            </w:r>
            <w:r w:rsidRPr="002B43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  <w:r w:rsidR="00CC12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Laura Lowenkron</w:t>
            </w:r>
          </w:p>
        </w:tc>
      </w:tr>
      <w:tr w:rsidR="009100D3" w:rsidRPr="00EA021E" w14:paraId="0732C09E" w14:textId="7777777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02656BC0" w14:textId="77777777" w:rsidR="009100D3" w:rsidRPr="00EA021E" w:rsidRDefault="009100D3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ANO: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07E35814" w14:textId="269F9D26" w:rsidR="009100D3" w:rsidRPr="002B43E9" w:rsidRDefault="005C16A8" w:rsidP="00546854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</w:t>
            </w:r>
            <w:r w:rsidR="002639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37B6BB01" w14:textId="77777777" w:rsidR="009100D3" w:rsidRPr="00EA021E" w:rsidRDefault="009100D3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CÓDIGO: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7830E79F" w14:textId="77777777" w:rsidR="009100D3" w:rsidRPr="002B43E9" w:rsidRDefault="009E00A6" w:rsidP="00546854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IMS997209</w:t>
            </w:r>
          </w:p>
        </w:tc>
      </w:tr>
      <w:tr w:rsidR="009100D3" w:rsidRPr="00EA021E" w14:paraId="0DE0BAFD" w14:textId="7777777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411418A2" w14:textId="77777777" w:rsidR="009100D3" w:rsidRPr="00EA021E" w:rsidRDefault="009100D3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SEMESTRE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3B01D146" w14:textId="77777777" w:rsidR="009100D3" w:rsidRPr="002B43E9" w:rsidRDefault="00F65FA3" w:rsidP="00546854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4FC63CC6" w14:textId="77777777" w:rsidR="009100D3" w:rsidRPr="00323983" w:rsidRDefault="009100D3" w:rsidP="0031428D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</w:t>
            </w:r>
            <w:r w:rsidR="005957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ARGA HORÁRIA / </w:t>
            </w:r>
            <w:r w:rsidR="001C47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CRÉDITOS: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031669AD" w14:textId="77777777" w:rsidR="009100D3" w:rsidRPr="002B43E9" w:rsidRDefault="00A91284" w:rsidP="00A91284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</w:t>
            </w:r>
            <w:r w:rsidR="005C16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h/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  <w:r w:rsidR="005C16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cr</w:t>
            </w:r>
          </w:p>
        </w:tc>
      </w:tr>
      <w:tr w:rsidR="0031428D" w:rsidRPr="00EA021E" w14:paraId="67E2F030" w14:textId="7777777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017224AD" w14:textId="77777777" w:rsidR="0031428D" w:rsidRPr="00EA021E" w:rsidRDefault="0031428D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INÍCIO</w:t>
            </w:r>
            <w:r w:rsidR="007A2F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="007A2FE7" w:rsidRPr="007A2FE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(dia/mês)</w:t>
            </w:r>
            <w:r w:rsidRPr="007A2FE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12F5C423" w14:textId="442A4BC6" w:rsidR="0031428D" w:rsidRPr="002B43E9" w:rsidRDefault="00A91284" w:rsidP="00546854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  <w:r w:rsidR="002639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/0</w:t>
            </w:r>
            <w:r w:rsidR="002639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</w:t>
            </w:r>
            <w:r w:rsidR="00E634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</w:t>
            </w:r>
            <w:r w:rsidR="005C16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</w:t>
            </w:r>
            <w:r w:rsidR="00D964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79722A89" w14:textId="77777777" w:rsidR="0031428D" w:rsidRPr="00EA021E" w:rsidRDefault="001C47EA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DIA DA SEMANA</w:t>
            </w:r>
            <w:r w:rsidR="004F49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/HORÁ</w:t>
            </w:r>
            <w:r w:rsidR="005450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RIO</w:t>
            </w:r>
          </w:p>
        </w:tc>
        <w:tc>
          <w:tcPr>
            <w:tcW w:w="3254" w:type="dxa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2BD6BB7A" w14:textId="77777777" w:rsidR="0031428D" w:rsidRPr="002B43E9" w:rsidRDefault="005C16A8" w:rsidP="00546854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6ª feira 11 - 13h</w:t>
            </w:r>
          </w:p>
        </w:tc>
      </w:tr>
      <w:tr w:rsidR="0031428D" w:rsidRPr="00EA021E" w14:paraId="6E47F520" w14:textId="7777777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08255C79" w14:textId="77777777" w:rsidR="0031428D" w:rsidRPr="00EA021E" w:rsidRDefault="0031428D" w:rsidP="0031428D">
            <w:pPr>
              <w:spacing w:before="60" w:after="6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TÉRMINO</w:t>
            </w:r>
            <w:r w:rsidR="007A2F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="007A2FE7" w:rsidRPr="007A2FE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(dia/mês)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1C594B2D" w14:textId="52FC891D" w:rsidR="0031428D" w:rsidRPr="002B43E9" w:rsidRDefault="002639BB" w:rsidP="00A91284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06</w:t>
            </w:r>
            <w:r w:rsidR="0038474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08</w:t>
            </w:r>
            <w:r w:rsidR="005C16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28A5C02F" w14:textId="77777777" w:rsidR="0031428D" w:rsidRPr="002B43E9" w:rsidRDefault="0031428D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3254" w:type="dxa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79CAA5CF" w14:textId="77777777" w:rsidR="0031428D" w:rsidRPr="002B43E9" w:rsidRDefault="0031428D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9100D3" w:rsidRPr="00EA021E" w14:paraId="1470C66C" w14:textId="77777777">
        <w:trPr>
          <w:trHeight w:hRule="exact" w:val="397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15" w:color="auto" w:fill="auto"/>
            <w:noWrap/>
          </w:tcPr>
          <w:p w14:paraId="5993C170" w14:textId="77777777" w:rsidR="009100D3" w:rsidRPr="00323983" w:rsidRDefault="009100D3" w:rsidP="008A58C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DISCIPLINA</w:t>
            </w:r>
          </w:p>
        </w:tc>
      </w:tr>
      <w:tr w:rsidR="009100D3" w:rsidRPr="00EA021E" w14:paraId="49C8A6D0" w14:textId="77777777">
        <w:trPr>
          <w:trHeight w:val="754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578E3D1" w14:textId="77777777" w:rsidR="009100D3" w:rsidRPr="002B43E9" w:rsidRDefault="005C16A8" w:rsidP="005C16A8">
            <w:pPr>
              <w:spacing w:before="120" w:after="120"/>
              <w:ind w:left="170" w:right="17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Programa de Estágio Docente (para alunos de </w:t>
            </w:r>
            <w:r w:rsidR="00D45A00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Mestrado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)</w:t>
            </w:r>
          </w:p>
        </w:tc>
      </w:tr>
      <w:tr w:rsidR="009100D3" w:rsidRPr="00EA021E" w14:paraId="6B9D62DC" w14:textId="77777777">
        <w:trPr>
          <w:trHeight w:val="735"/>
          <w:jc w:val="center"/>
        </w:trPr>
        <w:tc>
          <w:tcPr>
            <w:tcW w:w="10524" w:type="dxa"/>
            <w:gridSpan w:val="4"/>
            <w:tcBorders>
              <w:top w:val="single" w:sz="1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31B443E4" w14:textId="77777777" w:rsidR="009100D3" w:rsidRPr="00EA021E" w:rsidRDefault="00D479A9" w:rsidP="00F17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EMENTA E PROGRAMA DETALHADOS:</w:t>
            </w:r>
          </w:p>
        </w:tc>
      </w:tr>
      <w:tr w:rsidR="009100D3" w:rsidRPr="00EA021E" w14:paraId="62CD108C" w14:textId="77777777">
        <w:trPr>
          <w:trHeight w:val="2268"/>
          <w:jc w:val="center"/>
        </w:trPr>
        <w:tc>
          <w:tcPr>
            <w:tcW w:w="10524" w:type="dxa"/>
            <w:gridSpan w:val="4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shd w:val="clear" w:color="000000" w:fill="auto"/>
          </w:tcPr>
          <w:p w14:paraId="0FE67462" w14:textId="77777777" w:rsidR="009100D3" w:rsidRDefault="009100D3" w:rsidP="000A27CC">
            <w:pPr>
              <w:tabs>
                <w:tab w:val="left" w:pos="10172"/>
              </w:tabs>
              <w:spacing w:before="120" w:after="120"/>
              <w:ind w:left="170" w:right="17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  <w:p w14:paraId="170B7ACB" w14:textId="77777777" w:rsidR="00D45A00" w:rsidRPr="005560F8" w:rsidRDefault="00D45A00" w:rsidP="00D45A00">
            <w:pPr>
              <w:tabs>
                <w:tab w:val="left" w:pos="10172"/>
              </w:tabs>
              <w:spacing w:before="120" w:after="120"/>
              <w:ind w:right="17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Esta disciplina consiste em estágio docente de 15 horas a ser realizado por alunos de mestrado em disciplinas de graduação da Uerj.</w:t>
            </w:r>
          </w:p>
          <w:p w14:paraId="2E727126" w14:textId="77777777" w:rsidR="009100D3" w:rsidRDefault="009100D3" w:rsidP="000A27CC">
            <w:pPr>
              <w:tabs>
                <w:tab w:val="left" w:pos="10172"/>
              </w:tabs>
              <w:spacing w:before="120" w:after="120"/>
              <w:ind w:left="170" w:right="17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  <w:p w14:paraId="776B8981" w14:textId="77777777" w:rsidR="009100D3" w:rsidRDefault="009100D3" w:rsidP="000A27CC">
            <w:pPr>
              <w:tabs>
                <w:tab w:val="left" w:pos="10172"/>
              </w:tabs>
              <w:spacing w:before="120" w:after="120"/>
              <w:ind w:left="170" w:right="17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  <w:p w14:paraId="73871DBC" w14:textId="77777777" w:rsidR="009100D3" w:rsidRDefault="009100D3" w:rsidP="000A27CC">
            <w:pPr>
              <w:tabs>
                <w:tab w:val="left" w:pos="10172"/>
              </w:tabs>
              <w:spacing w:before="120" w:after="120"/>
              <w:ind w:left="170" w:right="17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  <w:p w14:paraId="218CA983" w14:textId="77777777" w:rsidR="009100D3" w:rsidRDefault="009100D3" w:rsidP="000A27CC">
            <w:pPr>
              <w:tabs>
                <w:tab w:val="left" w:pos="10172"/>
              </w:tabs>
              <w:spacing w:before="120" w:after="120"/>
              <w:ind w:left="170" w:right="17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  <w:p w14:paraId="2C4FD5F1" w14:textId="77777777" w:rsidR="00C7670D" w:rsidRDefault="00C7670D" w:rsidP="000A27CC">
            <w:pPr>
              <w:tabs>
                <w:tab w:val="left" w:pos="10172"/>
              </w:tabs>
              <w:spacing w:before="120" w:after="120"/>
              <w:ind w:left="170" w:right="17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  <w:p w14:paraId="0DCF3FBE" w14:textId="77777777" w:rsidR="009100D3" w:rsidRPr="00EA021E" w:rsidRDefault="009100D3" w:rsidP="000A27CC">
            <w:pPr>
              <w:tabs>
                <w:tab w:val="left" w:pos="10172"/>
              </w:tabs>
              <w:spacing w:before="120" w:after="120"/>
              <w:ind w:left="170" w:right="17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9100D3" w:rsidRPr="00EA021E" w14:paraId="65A102D7" w14:textId="77777777">
        <w:trPr>
          <w:trHeight w:val="735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7000B15C" w14:textId="77777777" w:rsidR="009100D3" w:rsidRPr="00EA021E" w:rsidRDefault="009100D3" w:rsidP="00F17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BIBLIOGRAFIA INDICADA:</w:t>
            </w:r>
          </w:p>
        </w:tc>
      </w:tr>
      <w:tr w:rsidR="009100D3" w:rsidRPr="00E63469" w14:paraId="7A9412FA" w14:textId="77777777">
        <w:trPr>
          <w:trHeight w:val="4195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14:paraId="6CF6EC03" w14:textId="77777777" w:rsidR="005C16A8" w:rsidRPr="00E63469" w:rsidRDefault="005C16A8" w:rsidP="005C16A8">
            <w:pPr>
              <w:spacing w:before="120" w:after="120"/>
              <w:ind w:left="170" w:right="170"/>
              <w:jc w:val="both"/>
              <w:rPr>
                <w:szCs w:val="24"/>
                <w:lang w:eastAsia="ja-JP"/>
              </w:rPr>
            </w:pPr>
            <w:r w:rsidRPr="00E63469">
              <w:rPr>
                <w:szCs w:val="24"/>
                <w:lang w:eastAsia="ja-JP"/>
              </w:rPr>
              <w:t xml:space="preserve">Bourdieu, P. </w:t>
            </w:r>
            <w:r w:rsidRPr="00E63469">
              <w:rPr>
                <w:i/>
                <w:szCs w:val="24"/>
                <w:lang w:eastAsia="ja-JP"/>
              </w:rPr>
              <w:t>Escritos de Educação</w:t>
            </w:r>
            <w:r w:rsidRPr="00E63469">
              <w:rPr>
                <w:szCs w:val="24"/>
                <w:lang w:eastAsia="ja-JP"/>
              </w:rPr>
              <w:t xml:space="preserve">  Petrópolis, Vozes, 1998</w:t>
            </w:r>
          </w:p>
          <w:p w14:paraId="57C91D3C" w14:textId="77777777" w:rsidR="005C16A8" w:rsidRPr="00E63469" w:rsidRDefault="005C16A8" w:rsidP="005C16A8">
            <w:pPr>
              <w:spacing w:before="120" w:after="120"/>
              <w:ind w:left="170" w:right="170"/>
              <w:jc w:val="both"/>
              <w:rPr>
                <w:szCs w:val="24"/>
                <w:lang w:eastAsia="ja-JP"/>
              </w:rPr>
            </w:pPr>
            <w:r>
              <w:rPr>
                <w:rFonts w:eastAsia="Times New Roman"/>
              </w:rPr>
              <w:t xml:space="preserve">DURKHEIM, Emile. A Educação, a sua natureza e o seu papel. In: </w:t>
            </w:r>
            <w:r w:rsidRPr="0092061E">
              <w:rPr>
                <w:rStyle w:val="Forte"/>
                <w:rFonts w:eastAsia="Times New Roman"/>
                <w:i/>
              </w:rPr>
              <w:t>Educação e Sociologia</w:t>
            </w:r>
            <w:r>
              <w:rPr>
                <w:rFonts w:eastAsia="Times New Roman"/>
              </w:rPr>
              <w:t>. Lisboa: Edições 70, 2007</w:t>
            </w:r>
          </w:p>
          <w:p w14:paraId="5973613C" w14:textId="77777777" w:rsidR="005C16A8" w:rsidRPr="00E63469" w:rsidRDefault="005C16A8" w:rsidP="005C16A8">
            <w:pPr>
              <w:spacing w:before="120" w:after="120"/>
              <w:ind w:left="170" w:right="170"/>
              <w:jc w:val="both"/>
              <w:rPr>
                <w:szCs w:val="24"/>
                <w:lang w:eastAsia="ja-JP"/>
              </w:rPr>
            </w:pPr>
            <w:r w:rsidRPr="00E63469">
              <w:rPr>
                <w:szCs w:val="24"/>
                <w:lang w:eastAsia="ja-JP"/>
              </w:rPr>
              <w:t xml:space="preserve">Louro, G.L. (org.) </w:t>
            </w:r>
            <w:r w:rsidRPr="00E63469">
              <w:rPr>
                <w:i/>
                <w:szCs w:val="24"/>
                <w:lang w:eastAsia="ja-JP"/>
              </w:rPr>
              <w:t xml:space="preserve">O corpo educado – </w:t>
            </w:r>
            <w:r w:rsidRPr="00E63469">
              <w:rPr>
                <w:szCs w:val="24"/>
                <w:lang w:eastAsia="ja-JP"/>
              </w:rPr>
              <w:t>pedagogias da sexualidade  Belo Horizonte, Autêntica, 1999.</w:t>
            </w:r>
          </w:p>
          <w:p w14:paraId="3A661DDA" w14:textId="77777777" w:rsidR="00A72E3D" w:rsidRPr="00E63469" w:rsidRDefault="00A72E3D" w:rsidP="000A27CC">
            <w:pPr>
              <w:spacing w:before="120" w:after="120"/>
              <w:ind w:left="170" w:right="17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9100D3" w:rsidRPr="00EA021E" w14:paraId="764E83B9" w14:textId="77777777">
        <w:trPr>
          <w:trHeight w:val="390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DA8F869" w14:textId="77777777" w:rsidR="009100D3" w:rsidRPr="00EA021E" w:rsidRDefault="009100D3" w:rsidP="00F17A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TIPO DE AVALIAÇÃO:</w:t>
            </w:r>
            <w:r w:rsidRPr="00C67A72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 xml:space="preserve">    </w:t>
            </w:r>
            <w:r w:rsidR="005C16A8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tarefas realizadas em sala de aula</w:t>
            </w:r>
          </w:p>
        </w:tc>
      </w:tr>
    </w:tbl>
    <w:p w14:paraId="3D203729" w14:textId="77777777" w:rsidR="001A1577" w:rsidRDefault="001A1577"/>
    <w:p w14:paraId="17F0E98D" w14:textId="77777777" w:rsidR="00191239" w:rsidRDefault="00191239"/>
    <w:p w14:paraId="103C8EE8" w14:textId="77777777" w:rsidR="00191239" w:rsidRDefault="00191239"/>
    <w:p w14:paraId="7E431519" w14:textId="77777777" w:rsidR="00191239" w:rsidRDefault="00191239"/>
    <w:p w14:paraId="6E8D5079" w14:textId="77777777" w:rsidR="00191239" w:rsidRDefault="00191239" w:rsidP="00191239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pt-BR"/>
        </w:rPr>
        <w:t>Claudia Cunha</w:t>
      </w:r>
    </w:p>
    <w:p w14:paraId="3E551D7B" w14:textId="77777777" w:rsidR="00191239" w:rsidRDefault="00191239" w:rsidP="00191239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pt-BR"/>
        </w:rPr>
        <w:t xml:space="preserve">Paula Lacerda - </w:t>
      </w:r>
      <w:r w:rsidRPr="00EB37FD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pt-BR"/>
        </w:rPr>
        <w:t>antropologia biológica (uma disciplina sobre corpo e gênero) na segunda feira à noite, de seis às nove</w:t>
      </w:r>
    </w:p>
    <w:p w14:paraId="6258C455" w14:textId="77777777" w:rsidR="00191239" w:rsidRPr="00191239" w:rsidRDefault="00191239" w:rsidP="001912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pt-BR"/>
        </w:rPr>
        <w:t>Waleska Aureliano - in</w:t>
      </w:r>
      <w:r w:rsidRPr="0019123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pt-BR"/>
        </w:rPr>
        <w:t>trodução à Antropologia, uma pela manhã nos horários 4ª-08:50-10:30/ 6ª-10:40-12:20 e outra a noite no horário 2ª-18-21h</w:t>
      </w:r>
    </w:p>
    <w:p w14:paraId="0270EA1E" w14:textId="77777777" w:rsidR="00191239" w:rsidRDefault="00191239" w:rsidP="00191239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pt-BR"/>
        </w:rPr>
      </w:pPr>
    </w:p>
    <w:p w14:paraId="40D23054" w14:textId="77777777" w:rsidR="00191239" w:rsidRDefault="00191239" w:rsidP="00191239">
      <w:pPr>
        <w:spacing w:after="0" w:line="240" w:lineRule="auto"/>
        <w:rPr>
          <w:rFonts w:eastAsia="Times New Roman"/>
          <w:color w:val="1F497D"/>
          <w:shd w:val="clear" w:color="auto" w:fill="FFFFFF"/>
          <w:lang w:eastAsia="pt-BR"/>
        </w:rPr>
      </w:pPr>
      <w:r>
        <w:rPr>
          <w:rFonts w:eastAsia="Times New Roman"/>
          <w:color w:val="1F497D"/>
          <w:shd w:val="clear" w:color="auto" w:fill="FFFFFF"/>
          <w:lang w:eastAsia="pt-BR"/>
        </w:rPr>
        <w:t xml:space="preserve">Claudia Rezende - </w:t>
      </w:r>
      <w:r w:rsidRPr="00191239">
        <w:rPr>
          <w:rFonts w:eastAsia="Times New Roman"/>
          <w:color w:val="1F497D"/>
          <w:shd w:val="clear" w:color="auto" w:fill="FFFFFF"/>
          <w:lang w:eastAsia="pt-BR"/>
        </w:rPr>
        <w:t>eletiva na 4ª à noite (N1/N4), Teoria da Cultura</w:t>
      </w:r>
    </w:p>
    <w:p w14:paraId="5A94DF88" w14:textId="77777777" w:rsidR="0074109E" w:rsidRDefault="0074109E" w:rsidP="00191239">
      <w:pPr>
        <w:spacing w:after="0" w:line="240" w:lineRule="auto"/>
        <w:rPr>
          <w:rFonts w:eastAsia="Times New Roman"/>
          <w:color w:val="1F497D"/>
          <w:shd w:val="clear" w:color="auto" w:fill="FFFFFF"/>
          <w:lang w:eastAsia="pt-BR"/>
        </w:rPr>
      </w:pPr>
    </w:p>
    <w:p w14:paraId="1C504D29" w14:textId="77777777" w:rsidR="0074109E" w:rsidRPr="00191239" w:rsidRDefault="0074109E" w:rsidP="001912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eastAsia="Times New Roman"/>
          <w:color w:val="1F497D"/>
          <w:shd w:val="clear" w:color="auto" w:fill="FFFFFF"/>
          <w:lang w:eastAsia="pt-BR"/>
        </w:rPr>
        <w:t>Inicio das aulas 18/4</w:t>
      </w:r>
    </w:p>
    <w:p w14:paraId="4FACCED2" w14:textId="77777777" w:rsidR="00191239" w:rsidRDefault="00191239" w:rsidP="00191239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pt-BR"/>
        </w:rPr>
      </w:pPr>
    </w:p>
    <w:p w14:paraId="33873F95" w14:textId="77777777" w:rsidR="009A08A5" w:rsidRDefault="009A08A5" w:rsidP="00191239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pt-BR"/>
        </w:rPr>
      </w:pPr>
    </w:p>
    <w:p w14:paraId="669F032E" w14:textId="77777777" w:rsidR="009A08A5" w:rsidRDefault="00B001E0" w:rsidP="00191239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pt-BR"/>
        </w:rPr>
        <w:t>Renata – ok, UFF Angra dos Reis</w:t>
      </w:r>
    </w:p>
    <w:p w14:paraId="7D49E38F" w14:textId="77777777" w:rsidR="00B001E0" w:rsidRDefault="00B001E0" w:rsidP="00191239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pt-BR"/>
        </w:rPr>
        <w:t>Viviane – disciplina Paula Lacerda</w:t>
      </w:r>
    </w:p>
    <w:p w14:paraId="16ABDBB7" w14:textId="77777777" w:rsidR="00B001E0" w:rsidRDefault="00B001E0" w:rsidP="00191239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pt-BR"/>
        </w:rPr>
      </w:pPr>
    </w:p>
    <w:p w14:paraId="5A18AB35" w14:textId="77777777" w:rsidR="00191239" w:rsidRPr="00EB37FD" w:rsidRDefault="00191239" w:rsidP="00191239">
      <w:pPr>
        <w:rPr>
          <w:rFonts w:ascii="Times New Roman" w:eastAsia="Times New Roman" w:hAnsi="Times New Roman"/>
          <w:lang w:eastAsia="pt-BR"/>
        </w:rPr>
      </w:pPr>
    </w:p>
    <w:p w14:paraId="7F6D0523" w14:textId="77777777" w:rsidR="00191239" w:rsidRDefault="00191239"/>
    <w:sectPr w:rsidR="00191239" w:rsidSect="00AE7DD4">
      <w:pgSz w:w="11906" w:h="16838"/>
      <w:pgMar w:top="54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16244B" w14:textId="77777777" w:rsidR="00D72328" w:rsidRDefault="00D72328" w:rsidP="003A437D">
      <w:pPr>
        <w:spacing w:after="0" w:line="240" w:lineRule="auto"/>
      </w:pPr>
      <w:r>
        <w:separator/>
      </w:r>
    </w:p>
  </w:endnote>
  <w:endnote w:type="continuationSeparator" w:id="0">
    <w:p w14:paraId="46259434" w14:textId="77777777" w:rsidR="00D72328" w:rsidRDefault="00D72328" w:rsidP="003A4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F87F11" w14:textId="77777777" w:rsidR="00D72328" w:rsidRDefault="00D72328" w:rsidP="003A437D">
      <w:pPr>
        <w:spacing w:after="0" w:line="240" w:lineRule="auto"/>
      </w:pPr>
      <w:r>
        <w:separator/>
      </w:r>
    </w:p>
  </w:footnote>
  <w:footnote w:type="continuationSeparator" w:id="0">
    <w:p w14:paraId="27F54A1B" w14:textId="77777777" w:rsidR="00D72328" w:rsidRDefault="00D72328" w:rsidP="003A43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18"/>
    <w:rsid w:val="00010082"/>
    <w:rsid w:val="0006191F"/>
    <w:rsid w:val="000A27CC"/>
    <w:rsid w:val="000D3A89"/>
    <w:rsid w:val="000E3EED"/>
    <w:rsid w:val="00191239"/>
    <w:rsid w:val="001A1577"/>
    <w:rsid w:val="001C47EA"/>
    <w:rsid w:val="001F71D2"/>
    <w:rsid w:val="00216D42"/>
    <w:rsid w:val="00223400"/>
    <w:rsid w:val="002639BB"/>
    <w:rsid w:val="002B43E9"/>
    <w:rsid w:val="002D63DF"/>
    <w:rsid w:val="002F6CFD"/>
    <w:rsid w:val="003008EC"/>
    <w:rsid w:val="0031428D"/>
    <w:rsid w:val="003219A0"/>
    <w:rsid w:val="00323983"/>
    <w:rsid w:val="003255B4"/>
    <w:rsid w:val="00354749"/>
    <w:rsid w:val="00360751"/>
    <w:rsid w:val="00380F71"/>
    <w:rsid w:val="0038474F"/>
    <w:rsid w:val="003A437D"/>
    <w:rsid w:val="003D2171"/>
    <w:rsid w:val="003E7A00"/>
    <w:rsid w:val="0041582C"/>
    <w:rsid w:val="00447041"/>
    <w:rsid w:val="0047527E"/>
    <w:rsid w:val="004F4966"/>
    <w:rsid w:val="00545075"/>
    <w:rsid w:val="00546854"/>
    <w:rsid w:val="00553B96"/>
    <w:rsid w:val="0056232B"/>
    <w:rsid w:val="005838AF"/>
    <w:rsid w:val="005957F6"/>
    <w:rsid w:val="005C16A8"/>
    <w:rsid w:val="005F251F"/>
    <w:rsid w:val="006977B5"/>
    <w:rsid w:val="007138F7"/>
    <w:rsid w:val="00714BB5"/>
    <w:rsid w:val="0074109E"/>
    <w:rsid w:val="007807A3"/>
    <w:rsid w:val="007A2FE7"/>
    <w:rsid w:val="007D0341"/>
    <w:rsid w:val="008231CD"/>
    <w:rsid w:val="00831D4B"/>
    <w:rsid w:val="00863B8D"/>
    <w:rsid w:val="008853CA"/>
    <w:rsid w:val="008A58CC"/>
    <w:rsid w:val="008E6709"/>
    <w:rsid w:val="009003A5"/>
    <w:rsid w:val="009100D3"/>
    <w:rsid w:val="00916FFA"/>
    <w:rsid w:val="00970A03"/>
    <w:rsid w:val="009A08A5"/>
    <w:rsid w:val="009E00A6"/>
    <w:rsid w:val="009F7DD9"/>
    <w:rsid w:val="00A40786"/>
    <w:rsid w:val="00A72E3D"/>
    <w:rsid w:val="00A82B64"/>
    <w:rsid w:val="00A91284"/>
    <w:rsid w:val="00A93186"/>
    <w:rsid w:val="00A95640"/>
    <w:rsid w:val="00AB61F6"/>
    <w:rsid w:val="00AE7DD4"/>
    <w:rsid w:val="00B001E0"/>
    <w:rsid w:val="00B02B0E"/>
    <w:rsid w:val="00B105A2"/>
    <w:rsid w:val="00B465B7"/>
    <w:rsid w:val="00B5757A"/>
    <w:rsid w:val="00BA524A"/>
    <w:rsid w:val="00C060C0"/>
    <w:rsid w:val="00C122D4"/>
    <w:rsid w:val="00C67A72"/>
    <w:rsid w:val="00C7670D"/>
    <w:rsid w:val="00CC1231"/>
    <w:rsid w:val="00D25924"/>
    <w:rsid w:val="00D45A00"/>
    <w:rsid w:val="00D479A9"/>
    <w:rsid w:val="00D51B72"/>
    <w:rsid w:val="00D72328"/>
    <w:rsid w:val="00D96478"/>
    <w:rsid w:val="00DA2D47"/>
    <w:rsid w:val="00DE1F1C"/>
    <w:rsid w:val="00E4354B"/>
    <w:rsid w:val="00E63469"/>
    <w:rsid w:val="00E869A2"/>
    <w:rsid w:val="00E947FF"/>
    <w:rsid w:val="00EA021E"/>
    <w:rsid w:val="00EA4B7E"/>
    <w:rsid w:val="00EA772A"/>
    <w:rsid w:val="00EC1EB6"/>
    <w:rsid w:val="00F0302F"/>
    <w:rsid w:val="00F17A18"/>
    <w:rsid w:val="00F34832"/>
    <w:rsid w:val="00F65FA3"/>
    <w:rsid w:val="00FC110C"/>
    <w:rsid w:val="00FE1BDE"/>
    <w:rsid w:val="00FF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A6C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A1577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3A437D"/>
    <w:pPr>
      <w:tabs>
        <w:tab w:val="center" w:pos="4252"/>
        <w:tab w:val="right" w:pos="8504"/>
      </w:tabs>
    </w:pPr>
    <w:rPr>
      <w:lang w:val="x-none" w:bidi="he-IL"/>
    </w:rPr>
  </w:style>
  <w:style w:type="character" w:customStyle="1" w:styleId="CabealhoCarcter">
    <w:name w:val="Cabeçalho Carácter"/>
    <w:link w:val="Cabealho"/>
    <w:uiPriority w:val="99"/>
    <w:rsid w:val="003A437D"/>
    <w:rPr>
      <w:sz w:val="22"/>
      <w:szCs w:val="22"/>
      <w:lang w:eastAsia="en-US"/>
    </w:rPr>
  </w:style>
  <w:style w:type="paragraph" w:styleId="Rodap">
    <w:name w:val="footer"/>
    <w:basedOn w:val="Normal"/>
    <w:link w:val="RodapCarcter"/>
    <w:uiPriority w:val="99"/>
    <w:semiHidden/>
    <w:unhideWhenUsed/>
    <w:rsid w:val="003A437D"/>
    <w:pPr>
      <w:tabs>
        <w:tab w:val="center" w:pos="4252"/>
        <w:tab w:val="right" w:pos="8504"/>
      </w:tabs>
    </w:pPr>
    <w:rPr>
      <w:lang w:val="x-none" w:bidi="he-IL"/>
    </w:rPr>
  </w:style>
  <w:style w:type="character" w:customStyle="1" w:styleId="RodapCarcter">
    <w:name w:val="Rodapé Carácter"/>
    <w:link w:val="Rodap"/>
    <w:uiPriority w:val="99"/>
    <w:semiHidden/>
    <w:rsid w:val="003A437D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A58CC"/>
    <w:pPr>
      <w:spacing w:after="0" w:line="240" w:lineRule="auto"/>
    </w:pPr>
    <w:rPr>
      <w:rFonts w:ascii="Tahoma" w:hAnsi="Tahoma"/>
      <w:sz w:val="16"/>
      <w:szCs w:val="16"/>
      <w:lang w:val="x-none" w:bidi="he-IL"/>
    </w:rPr>
  </w:style>
  <w:style w:type="character" w:customStyle="1" w:styleId="TextodebaloCarcter">
    <w:name w:val="Texto de balão Carácter"/>
    <w:link w:val="Textodebalo"/>
    <w:uiPriority w:val="99"/>
    <w:semiHidden/>
    <w:rsid w:val="008A58CC"/>
    <w:rPr>
      <w:rFonts w:ascii="Tahoma" w:hAnsi="Tahoma" w:cs="Tahoma"/>
      <w:sz w:val="16"/>
      <w:szCs w:val="16"/>
      <w:lang w:eastAsia="en-US"/>
    </w:rPr>
  </w:style>
  <w:style w:type="character" w:styleId="Forte">
    <w:name w:val="Strong"/>
    <w:uiPriority w:val="22"/>
    <w:qFormat/>
    <w:rsid w:val="005C16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A1577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3A437D"/>
    <w:pPr>
      <w:tabs>
        <w:tab w:val="center" w:pos="4252"/>
        <w:tab w:val="right" w:pos="8504"/>
      </w:tabs>
    </w:pPr>
    <w:rPr>
      <w:lang w:val="x-none" w:bidi="he-IL"/>
    </w:rPr>
  </w:style>
  <w:style w:type="character" w:customStyle="1" w:styleId="CabealhoCarcter">
    <w:name w:val="Cabeçalho Carácter"/>
    <w:link w:val="Cabealho"/>
    <w:uiPriority w:val="99"/>
    <w:rsid w:val="003A437D"/>
    <w:rPr>
      <w:sz w:val="22"/>
      <w:szCs w:val="22"/>
      <w:lang w:eastAsia="en-US"/>
    </w:rPr>
  </w:style>
  <w:style w:type="paragraph" w:styleId="Rodap">
    <w:name w:val="footer"/>
    <w:basedOn w:val="Normal"/>
    <w:link w:val="RodapCarcter"/>
    <w:uiPriority w:val="99"/>
    <w:semiHidden/>
    <w:unhideWhenUsed/>
    <w:rsid w:val="003A437D"/>
    <w:pPr>
      <w:tabs>
        <w:tab w:val="center" w:pos="4252"/>
        <w:tab w:val="right" w:pos="8504"/>
      </w:tabs>
    </w:pPr>
    <w:rPr>
      <w:lang w:val="x-none" w:bidi="he-IL"/>
    </w:rPr>
  </w:style>
  <w:style w:type="character" w:customStyle="1" w:styleId="RodapCarcter">
    <w:name w:val="Rodapé Carácter"/>
    <w:link w:val="Rodap"/>
    <w:uiPriority w:val="99"/>
    <w:semiHidden/>
    <w:rsid w:val="003A437D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A58CC"/>
    <w:pPr>
      <w:spacing w:after="0" w:line="240" w:lineRule="auto"/>
    </w:pPr>
    <w:rPr>
      <w:rFonts w:ascii="Tahoma" w:hAnsi="Tahoma"/>
      <w:sz w:val="16"/>
      <w:szCs w:val="16"/>
      <w:lang w:val="x-none" w:bidi="he-IL"/>
    </w:rPr>
  </w:style>
  <w:style w:type="character" w:customStyle="1" w:styleId="TextodebaloCarcter">
    <w:name w:val="Texto de balão Carácter"/>
    <w:link w:val="Textodebalo"/>
    <w:uiPriority w:val="99"/>
    <w:semiHidden/>
    <w:rsid w:val="008A58CC"/>
    <w:rPr>
      <w:rFonts w:ascii="Tahoma" w:hAnsi="Tahoma" w:cs="Tahoma"/>
      <w:sz w:val="16"/>
      <w:szCs w:val="16"/>
      <w:lang w:eastAsia="en-US"/>
    </w:rPr>
  </w:style>
  <w:style w:type="character" w:styleId="Forte">
    <w:name w:val="Strong"/>
    <w:uiPriority w:val="22"/>
    <w:qFormat/>
    <w:rsid w:val="005C16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do Estado do Rio de Janeiro – UERJ</vt:lpstr>
    </vt:vector>
  </TitlesOfParts>
  <Company>UERJ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Estado do Rio de Janeiro – UERJ</dc:title>
  <dc:creator>IMS</dc:creator>
  <cp:lastModifiedBy>marco.steimback@hotmail.com</cp:lastModifiedBy>
  <cp:revision>2</cp:revision>
  <cp:lastPrinted>2013-12-06T12:24:00Z</cp:lastPrinted>
  <dcterms:created xsi:type="dcterms:W3CDTF">2021-03-25T16:45:00Z</dcterms:created>
  <dcterms:modified xsi:type="dcterms:W3CDTF">2021-03-25T16:45:00Z</dcterms:modified>
</cp:coreProperties>
</file>