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22780AD1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D84171A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1F76FC64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32BD47CB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05289EEC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243C61F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CC12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Ciências Humanas 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D147711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CC12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Laura Lowenkron</w:t>
            </w:r>
          </w:p>
        </w:tc>
      </w:tr>
      <w:tr w:rsidR="009100D3" w:rsidRPr="00EA021E" w14:paraId="0732C09E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2656BC0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7E35814" w14:textId="269F9D26" w:rsidR="009100D3" w:rsidRPr="002B43E9" w:rsidRDefault="005C16A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263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7B6BB01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BCF0B5E" w14:textId="77777777" w:rsidR="00EF6B96" w:rsidRPr="00C046BF" w:rsidRDefault="00EF6B96" w:rsidP="00EF6B96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MESTRADO</w:t>
            </w:r>
          </w:p>
          <w:p w14:paraId="7830E79F" w14:textId="20F3D284" w:rsidR="009100D3" w:rsidRPr="002B43E9" w:rsidRDefault="00EF6B96" w:rsidP="00EF6B9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 w:rsidRPr="00C046BF">
              <w:rPr>
                <w:rFonts w:ascii="Arial" w:hAnsi="Arial" w:cs="Arial"/>
                <w:b/>
                <w:color w:val="000000"/>
              </w:rPr>
              <w:t>IMS-037139</w:t>
            </w:r>
          </w:p>
        </w:tc>
      </w:tr>
      <w:tr w:rsidR="009100D3" w:rsidRPr="00EA021E" w14:paraId="0DE0BAF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11418A2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B01D146" w14:textId="77777777" w:rsidR="009100D3" w:rsidRPr="002B43E9" w:rsidRDefault="00F65FA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C63CC6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31669AD" w14:textId="77777777" w:rsidR="009100D3" w:rsidRPr="002B43E9" w:rsidRDefault="00A91284" w:rsidP="00A9128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</w:t>
            </w:r>
          </w:p>
        </w:tc>
      </w:tr>
      <w:tr w:rsidR="0031428D" w:rsidRPr="00EA021E" w14:paraId="67E2F030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17224AD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2F5C423" w14:textId="442A4BC6" w:rsidR="0031428D" w:rsidRPr="002B43E9" w:rsidRDefault="00A91284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63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263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E634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D964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9722A89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BD6BB7A" w14:textId="77777777" w:rsidR="0031428D" w:rsidRPr="002B43E9" w:rsidRDefault="005C16A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6ª feira 11 - 13h</w:t>
            </w:r>
          </w:p>
        </w:tc>
      </w:tr>
      <w:tr w:rsidR="0031428D" w:rsidRPr="00EA021E" w14:paraId="6E47F520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8255C79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C594B2D" w14:textId="52FC891D" w:rsidR="0031428D" w:rsidRPr="002B43E9" w:rsidRDefault="002639BB" w:rsidP="00A9128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06</w:t>
            </w:r>
            <w:r w:rsidR="003847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8A5C02F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9CAA5CF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1470C66C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993C170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49C8A6D0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78E3D1" w14:textId="77777777" w:rsidR="009100D3" w:rsidRPr="002B43E9" w:rsidRDefault="005C16A8" w:rsidP="005C16A8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Programa de Estágio Docente (para alunos de </w:t>
            </w:r>
            <w:r w:rsidR="00D45A0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Mestrado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</w:t>
            </w:r>
          </w:p>
        </w:tc>
      </w:tr>
      <w:tr w:rsidR="009100D3" w:rsidRPr="00EA021E" w14:paraId="6B9D62DC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1B443E4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62CD108C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FE67462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70B7ACB" w14:textId="77777777" w:rsidR="00D45A00" w:rsidRPr="005560F8" w:rsidRDefault="00D45A00" w:rsidP="00D45A00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 disciplina consiste em estágio docente de 15 horas a ser realizado por alunos de mestrado em disciplinas de graduação da Uerj.</w:t>
            </w:r>
          </w:p>
          <w:p w14:paraId="2E727126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76B8981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3871DBC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218CA983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2C4FD5F1" w14:textId="77777777" w:rsidR="00C7670D" w:rsidRDefault="00C7670D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DCF3FBE" w14:textId="77777777" w:rsidR="009100D3" w:rsidRPr="00EA021E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5A102D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000B15C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E63469" w14:paraId="7A9412F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CF6EC03" w14:textId="77777777" w:rsidR="005C16A8" w:rsidRPr="00E63469" w:rsidRDefault="005C16A8" w:rsidP="005C16A8">
            <w:pPr>
              <w:spacing w:before="120" w:after="120"/>
              <w:ind w:left="170" w:right="170"/>
              <w:jc w:val="both"/>
              <w:rPr>
                <w:szCs w:val="24"/>
                <w:lang w:eastAsia="ja-JP"/>
              </w:rPr>
            </w:pPr>
            <w:r w:rsidRPr="00E63469">
              <w:rPr>
                <w:szCs w:val="24"/>
                <w:lang w:eastAsia="ja-JP"/>
              </w:rPr>
              <w:t xml:space="preserve">Bourdieu, P. </w:t>
            </w:r>
            <w:r w:rsidRPr="00E63469">
              <w:rPr>
                <w:i/>
                <w:szCs w:val="24"/>
                <w:lang w:eastAsia="ja-JP"/>
              </w:rPr>
              <w:t>Escritos de Educação</w:t>
            </w:r>
            <w:r w:rsidRPr="00E63469">
              <w:rPr>
                <w:szCs w:val="24"/>
                <w:lang w:eastAsia="ja-JP"/>
              </w:rPr>
              <w:t xml:space="preserve">  Petrópolis, Vozes, 1998</w:t>
            </w:r>
          </w:p>
          <w:p w14:paraId="57C91D3C" w14:textId="77777777" w:rsidR="005C16A8" w:rsidRPr="00E63469" w:rsidRDefault="005C16A8" w:rsidP="005C16A8">
            <w:pPr>
              <w:spacing w:before="120" w:after="120"/>
              <w:ind w:left="170" w:right="170"/>
              <w:jc w:val="both"/>
              <w:rPr>
                <w:szCs w:val="24"/>
                <w:lang w:eastAsia="ja-JP"/>
              </w:rPr>
            </w:pPr>
            <w:r>
              <w:rPr>
                <w:rFonts w:eastAsia="Times New Roman"/>
              </w:rPr>
              <w:t xml:space="preserve">DURKHEIM, Emile. A Educação, a sua natureza e o seu papel. In: </w:t>
            </w:r>
            <w:r w:rsidRPr="0092061E">
              <w:rPr>
                <w:rStyle w:val="Forte"/>
                <w:rFonts w:eastAsia="Times New Roman"/>
                <w:i/>
              </w:rPr>
              <w:t>Educação e Sociologia</w:t>
            </w:r>
            <w:r>
              <w:rPr>
                <w:rFonts w:eastAsia="Times New Roman"/>
              </w:rPr>
              <w:t>. Lisboa: Edições 70, 2007</w:t>
            </w:r>
          </w:p>
          <w:p w14:paraId="5973613C" w14:textId="77777777" w:rsidR="005C16A8" w:rsidRPr="00E63469" w:rsidRDefault="005C16A8" w:rsidP="005C16A8">
            <w:pPr>
              <w:spacing w:before="120" w:after="120"/>
              <w:ind w:left="170" w:right="170"/>
              <w:jc w:val="both"/>
              <w:rPr>
                <w:szCs w:val="24"/>
                <w:lang w:eastAsia="ja-JP"/>
              </w:rPr>
            </w:pPr>
            <w:r w:rsidRPr="00E63469">
              <w:rPr>
                <w:szCs w:val="24"/>
                <w:lang w:eastAsia="ja-JP"/>
              </w:rPr>
              <w:t xml:space="preserve">Louro, G.L. (org.) </w:t>
            </w:r>
            <w:r w:rsidRPr="00E63469">
              <w:rPr>
                <w:i/>
                <w:szCs w:val="24"/>
                <w:lang w:eastAsia="ja-JP"/>
              </w:rPr>
              <w:t xml:space="preserve">O corpo educado – </w:t>
            </w:r>
            <w:r w:rsidRPr="00E63469">
              <w:rPr>
                <w:szCs w:val="24"/>
                <w:lang w:eastAsia="ja-JP"/>
              </w:rPr>
              <w:t>pedagogias da sexualidade  Belo Horizonte, Autêntica, 1999.</w:t>
            </w:r>
          </w:p>
          <w:p w14:paraId="3A661DDA" w14:textId="77777777" w:rsidR="00A72E3D" w:rsidRPr="00E63469" w:rsidRDefault="00A72E3D" w:rsidP="000A27CC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100D3" w:rsidRPr="00EA021E" w14:paraId="764E83B9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A8F869" w14:textId="77777777" w:rsidR="009100D3" w:rsidRPr="00EA021E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 w:rsidR="005C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tarefas realizadas em sala de aula</w:t>
            </w:r>
          </w:p>
        </w:tc>
      </w:tr>
    </w:tbl>
    <w:p w14:paraId="3D203729" w14:textId="77777777" w:rsidR="001A1577" w:rsidRDefault="001A1577"/>
    <w:p w14:paraId="17F0E98D" w14:textId="77777777" w:rsidR="00191239" w:rsidRDefault="00191239"/>
    <w:p w14:paraId="103C8EE8" w14:textId="77777777" w:rsidR="00191239" w:rsidRDefault="00191239"/>
    <w:p w14:paraId="7E431519" w14:textId="77777777" w:rsidR="00191239" w:rsidRDefault="00191239"/>
    <w:p w14:paraId="6E8D5079" w14:textId="77777777" w:rsidR="00191239" w:rsidRDefault="00191239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Claudia Cunha</w:t>
      </w:r>
    </w:p>
    <w:p w14:paraId="3E551D7B" w14:textId="77777777" w:rsidR="00191239" w:rsidRDefault="00191239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Paula Lacerda - </w:t>
      </w:r>
      <w:r w:rsidRPr="00EB37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antropologia biológica (uma disciplina sobre corpo e gênero) na segunda feira à noite, de seis às nove</w:t>
      </w:r>
    </w:p>
    <w:p w14:paraId="6258C455" w14:textId="77777777" w:rsidR="00191239" w:rsidRPr="00191239" w:rsidRDefault="00191239" w:rsidP="001912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Waleska Aureliano - in</w:t>
      </w:r>
      <w:r w:rsidRPr="00191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trodução à Antropologia, uma pela manhã nos horários 4ª-08:50-10:30/ 6ª-10:40-12:20 e outra a noite no horário 2ª-18-21h</w:t>
      </w:r>
    </w:p>
    <w:p w14:paraId="0270EA1E" w14:textId="77777777" w:rsidR="00191239" w:rsidRDefault="00191239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40D23054" w14:textId="77777777" w:rsidR="00191239" w:rsidRDefault="00191239" w:rsidP="00191239">
      <w:pPr>
        <w:spacing w:after="0" w:line="240" w:lineRule="auto"/>
        <w:rPr>
          <w:rFonts w:eastAsia="Times New Roman"/>
          <w:color w:val="1F497D"/>
          <w:shd w:val="clear" w:color="auto" w:fill="FFFFFF"/>
          <w:lang w:eastAsia="pt-BR"/>
        </w:rPr>
      </w:pPr>
      <w:r>
        <w:rPr>
          <w:rFonts w:eastAsia="Times New Roman"/>
          <w:color w:val="1F497D"/>
          <w:shd w:val="clear" w:color="auto" w:fill="FFFFFF"/>
          <w:lang w:eastAsia="pt-BR"/>
        </w:rPr>
        <w:t xml:space="preserve">Claudia Rezende - </w:t>
      </w:r>
      <w:r w:rsidRPr="00191239">
        <w:rPr>
          <w:rFonts w:eastAsia="Times New Roman"/>
          <w:color w:val="1F497D"/>
          <w:shd w:val="clear" w:color="auto" w:fill="FFFFFF"/>
          <w:lang w:eastAsia="pt-BR"/>
        </w:rPr>
        <w:t>eletiva na 4ª à noite (N1/N4), Teoria da Cultura</w:t>
      </w:r>
    </w:p>
    <w:p w14:paraId="5A94DF88" w14:textId="77777777" w:rsidR="0074109E" w:rsidRDefault="0074109E" w:rsidP="00191239">
      <w:pPr>
        <w:spacing w:after="0" w:line="240" w:lineRule="auto"/>
        <w:rPr>
          <w:rFonts w:eastAsia="Times New Roman"/>
          <w:color w:val="1F497D"/>
          <w:shd w:val="clear" w:color="auto" w:fill="FFFFFF"/>
          <w:lang w:eastAsia="pt-BR"/>
        </w:rPr>
      </w:pPr>
    </w:p>
    <w:p w14:paraId="1C504D29" w14:textId="77777777" w:rsidR="0074109E" w:rsidRPr="00191239" w:rsidRDefault="0074109E" w:rsidP="001912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eastAsia="Times New Roman"/>
          <w:color w:val="1F497D"/>
          <w:shd w:val="clear" w:color="auto" w:fill="FFFFFF"/>
          <w:lang w:eastAsia="pt-BR"/>
        </w:rPr>
        <w:t>Inicio das aulas 18/4</w:t>
      </w:r>
    </w:p>
    <w:p w14:paraId="4FACCED2" w14:textId="77777777" w:rsidR="00191239" w:rsidRDefault="00191239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33873F95" w14:textId="77777777" w:rsidR="009A08A5" w:rsidRDefault="009A08A5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669F032E" w14:textId="77777777" w:rsidR="009A08A5" w:rsidRDefault="00B001E0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Renata – ok, UFF Angra dos Reis</w:t>
      </w:r>
    </w:p>
    <w:p w14:paraId="7D49E38F" w14:textId="77777777" w:rsidR="00B001E0" w:rsidRDefault="00B001E0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Viviane – disciplina Paula Lacerda</w:t>
      </w:r>
    </w:p>
    <w:p w14:paraId="16ABDBB7" w14:textId="77777777" w:rsidR="00B001E0" w:rsidRDefault="00B001E0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5A18AB35" w14:textId="77777777" w:rsidR="00191239" w:rsidRPr="00EB37FD" w:rsidRDefault="00191239" w:rsidP="00191239">
      <w:pPr>
        <w:rPr>
          <w:rFonts w:ascii="Times New Roman" w:eastAsia="Times New Roman" w:hAnsi="Times New Roman"/>
          <w:lang w:eastAsia="pt-BR"/>
        </w:rPr>
      </w:pPr>
    </w:p>
    <w:p w14:paraId="7F6D0523" w14:textId="77777777" w:rsidR="00191239" w:rsidRDefault="00191239"/>
    <w:sectPr w:rsidR="00191239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AA36C" w14:textId="77777777" w:rsidR="00DC2879" w:rsidRDefault="00DC2879" w:rsidP="003A437D">
      <w:pPr>
        <w:spacing w:after="0" w:line="240" w:lineRule="auto"/>
      </w:pPr>
      <w:r>
        <w:separator/>
      </w:r>
    </w:p>
  </w:endnote>
  <w:endnote w:type="continuationSeparator" w:id="0">
    <w:p w14:paraId="15FD8E29" w14:textId="77777777" w:rsidR="00DC2879" w:rsidRDefault="00DC2879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7624" w14:textId="77777777" w:rsidR="00DC2879" w:rsidRDefault="00DC2879" w:rsidP="003A437D">
      <w:pPr>
        <w:spacing w:after="0" w:line="240" w:lineRule="auto"/>
      </w:pPr>
      <w:r>
        <w:separator/>
      </w:r>
    </w:p>
  </w:footnote>
  <w:footnote w:type="continuationSeparator" w:id="0">
    <w:p w14:paraId="4268E120" w14:textId="77777777" w:rsidR="00DC2879" w:rsidRDefault="00DC2879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191F"/>
    <w:rsid w:val="000A27CC"/>
    <w:rsid w:val="000D3A89"/>
    <w:rsid w:val="000E3EED"/>
    <w:rsid w:val="00191239"/>
    <w:rsid w:val="001A1577"/>
    <w:rsid w:val="001C47EA"/>
    <w:rsid w:val="001F71D2"/>
    <w:rsid w:val="00216D42"/>
    <w:rsid w:val="00223400"/>
    <w:rsid w:val="002639BB"/>
    <w:rsid w:val="002B43E9"/>
    <w:rsid w:val="002D63DF"/>
    <w:rsid w:val="002F6CFD"/>
    <w:rsid w:val="003008EC"/>
    <w:rsid w:val="0031428D"/>
    <w:rsid w:val="003219A0"/>
    <w:rsid w:val="00323983"/>
    <w:rsid w:val="003255B4"/>
    <w:rsid w:val="00354749"/>
    <w:rsid w:val="00360751"/>
    <w:rsid w:val="00380F71"/>
    <w:rsid w:val="0038474F"/>
    <w:rsid w:val="003A437D"/>
    <w:rsid w:val="003D2171"/>
    <w:rsid w:val="003E7A00"/>
    <w:rsid w:val="0041582C"/>
    <w:rsid w:val="00447041"/>
    <w:rsid w:val="0047527E"/>
    <w:rsid w:val="004F4966"/>
    <w:rsid w:val="00545075"/>
    <w:rsid w:val="00546854"/>
    <w:rsid w:val="00553B96"/>
    <w:rsid w:val="0056232B"/>
    <w:rsid w:val="005838AF"/>
    <w:rsid w:val="005957F6"/>
    <w:rsid w:val="005C16A8"/>
    <w:rsid w:val="005F251F"/>
    <w:rsid w:val="006977B5"/>
    <w:rsid w:val="007138F7"/>
    <w:rsid w:val="00714BB5"/>
    <w:rsid w:val="0074109E"/>
    <w:rsid w:val="007807A3"/>
    <w:rsid w:val="007A2FE7"/>
    <w:rsid w:val="007D0341"/>
    <w:rsid w:val="008231CD"/>
    <w:rsid w:val="00831D4B"/>
    <w:rsid w:val="00863B8D"/>
    <w:rsid w:val="008853CA"/>
    <w:rsid w:val="008A58CC"/>
    <w:rsid w:val="008E6709"/>
    <w:rsid w:val="009003A5"/>
    <w:rsid w:val="009100D3"/>
    <w:rsid w:val="00916FFA"/>
    <w:rsid w:val="00970A03"/>
    <w:rsid w:val="009A08A5"/>
    <w:rsid w:val="009E00A6"/>
    <w:rsid w:val="009F7DD9"/>
    <w:rsid w:val="00A40786"/>
    <w:rsid w:val="00A72E3D"/>
    <w:rsid w:val="00A82B64"/>
    <w:rsid w:val="00A91284"/>
    <w:rsid w:val="00A93186"/>
    <w:rsid w:val="00A95640"/>
    <w:rsid w:val="00AB61F6"/>
    <w:rsid w:val="00AE7DD4"/>
    <w:rsid w:val="00B001E0"/>
    <w:rsid w:val="00B02B0E"/>
    <w:rsid w:val="00B105A2"/>
    <w:rsid w:val="00B465B7"/>
    <w:rsid w:val="00B5757A"/>
    <w:rsid w:val="00BA524A"/>
    <w:rsid w:val="00C060C0"/>
    <w:rsid w:val="00C122D4"/>
    <w:rsid w:val="00C67A72"/>
    <w:rsid w:val="00C7670D"/>
    <w:rsid w:val="00CC1231"/>
    <w:rsid w:val="00D25924"/>
    <w:rsid w:val="00D45A00"/>
    <w:rsid w:val="00D479A9"/>
    <w:rsid w:val="00D51B72"/>
    <w:rsid w:val="00D72328"/>
    <w:rsid w:val="00D96478"/>
    <w:rsid w:val="00DA2D47"/>
    <w:rsid w:val="00DC2879"/>
    <w:rsid w:val="00DE1F1C"/>
    <w:rsid w:val="00E4354B"/>
    <w:rsid w:val="00E63469"/>
    <w:rsid w:val="00E869A2"/>
    <w:rsid w:val="00E947FF"/>
    <w:rsid w:val="00EA021E"/>
    <w:rsid w:val="00EA4B7E"/>
    <w:rsid w:val="00EA772A"/>
    <w:rsid w:val="00EC1EB6"/>
    <w:rsid w:val="00EF6B96"/>
    <w:rsid w:val="00F0302F"/>
    <w:rsid w:val="00F17A18"/>
    <w:rsid w:val="00F34832"/>
    <w:rsid w:val="00F65FA3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A6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5C1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5C1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2013-12-06T12:24:00Z</cp:lastPrinted>
  <dcterms:created xsi:type="dcterms:W3CDTF">2021-03-25T16:45:00Z</dcterms:created>
  <dcterms:modified xsi:type="dcterms:W3CDTF">2021-04-05T22:02:00Z</dcterms:modified>
</cp:coreProperties>
</file>