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19844624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8804D08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5D17E812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792EF545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07BA75C6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0283801D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5D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PPAS 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9D69262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5D26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Márcia Silveira Ney </w:t>
            </w:r>
            <w:r w:rsidR="00BA1C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 Célia Pierantoni </w:t>
            </w:r>
          </w:p>
        </w:tc>
      </w:tr>
      <w:tr w:rsidR="009100D3" w:rsidRPr="00EA021E" w14:paraId="12D2EA44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744F1EF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B020D35" w14:textId="731DB3C0" w:rsidR="009100D3" w:rsidRPr="002B43E9" w:rsidRDefault="005D5F6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9A7B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1943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9A7B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8C183B8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2E6FF0A" w14:textId="77777777" w:rsidR="009100D3" w:rsidRPr="002B43E9" w:rsidRDefault="009100D3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5647EAA1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071FF0E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0529972" w14:textId="77777777" w:rsidR="009100D3" w:rsidRPr="002B43E9" w:rsidRDefault="005D5F6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9A7B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º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semestre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BD590B1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B1CADE5" w14:textId="77777777" w:rsidR="009100D3" w:rsidRPr="002B43E9" w:rsidRDefault="0021729D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30h </w:t>
            </w:r>
            <w:r w:rsidR="005D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/2 créditos </w:t>
            </w:r>
          </w:p>
        </w:tc>
      </w:tr>
      <w:tr w:rsidR="0031428D" w:rsidRPr="00EA021E" w14:paraId="0702F72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001046C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2136638" w14:textId="264B2DEF" w:rsidR="0031428D" w:rsidRPr="002B43E9" w:rsidRDefault="001943F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</w:t>
            </w:r>
            <w:r w:rsidR="009A7B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9A7B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D455B05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8C19F25" w14:textId="4BFEEB1B" w:rsidR="0031428D" w:rsidRPr="002B43E9" w:rsidRDefault="009A7BA8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Terça-feira </w:t>
            </w:r>
            <w:r w:rsidR="005D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-9 às 12h</w:t>
            </w:r>
            <w:r w:rsidR="001943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(quinzenal)</w:t>
            </w:r>
          </w:p>
        </w:tc>
      </w:tr>
      <w:tr w:rsidR="0031428D" w:rsidRPr="00EA021E" w14:paraId="4FC1AD09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7CF78AB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D54FD22" w14:textId="372066D3" w:rsidR="0031428D" w:rsidRPr="002B43E9" w:rsidRDefault="001943F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10/08/2021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07FBFFF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FF5476C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3A7595C2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541811F4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46B41DA1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3AD08B" w14:textId="77777777" w:rsidR="00695F67" w:rsidRPr="001943FA" w:rsidRDefault="00695F67" w:rsidP="00695F67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bookmarkStart w:id="1" w:name="_GoBack"/>
            <w:r w:rsidRPr="001943F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Seminário de Estudos e Pesquisas em Atenção Primária à saúde. </w:t>
            </w:r>
          </w:p>
          <w:bookmarkEnd w:id="1"/>
          <w:p w14:paraId="106FC7F7" w14:textId="08FD7F6D" w:rsidR="009A7BA8" w:rsidRPr="009A7BA8" w:rsidRDefault="009A7BA8" w:rsidP="009A7B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9A7BA8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eastAsia="pt-BR"/>
              </w:rPr>
              <w:t>Alunos especiais </w:t>
            </w:r>
            <w:r w:rsidRPr="009A7BA8">
              <w:rPr>
                <w:rFonts w:ascii="Arial" w:eastAsia="Times New Roman" w:hAnsi="Arial" w:cs="Arial"/>
                <w:color w:val="222222"/>
                <w:sz w:val="27"/>
                <w:szCs w:val="27"/>
                <w:lang w:eastAsia="pt-BR"/>
              </w:rPr>
              <w:t>- serão aceitos alunos especiais</w:t>
            </w:r>
            <w:r w:rsidR="00A94AF2">
              <w:rPr>
                <w:rFonts w:ascii="Arial" w:eastAsia="Times New Roman" w:hAnsi="Arial" w:cs="Arial"/>
                <w:color w:val="222222"/>
                <w:sz w:val="27"/>
                <w:szCs w:val="27"/>
                <w:lang w:eastAsia="pt-BR"/>
              </w:rPr>
              <w:t xml:space="preserve"> após contato prévio </w:t>
            </w:r>
            <w:r w:rsidR="003F21C2">
              <w:rPr>
                <w:rFonts w:ascii="Arial" w:eastAsia="Times New Roman" w:hAnsi="Arial" w:cs="Arial"/>
                <w:color w:val="222222"/>
                <w:sz w:val="27"/>
                <w:szCs w:val="27"/>
                <w:lang w:eastAsia="pt-BR"/>
              </w:rPr>
              <w:t>com autorização do(s) professor (es).</w:t>
            </w:r>
            <w:r w:rsidR="001943FA">
              <w:rPr>
                <w:rFonts w:ascii="Arial" w:eastAsia="Times New Roman" w:hAnsi="Arial" w:cs="Arial"/>
                <w:color w:val="222222"/>
                <w:sz w:val="27"/>
                <w:szCs w:val="27"/>
                <w:lang w:eastAsia="pt-BR"/>
              </w:rPr>
              <w:t xml:space="preserve"> </w:t>
            </w:r>
            <w:r w:rsidRPr="009A7BA8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eastAsia="pt-BR"/>
              </w:rPr>
              <w:t>Alunos ouvintes</w:t>
            </w:r>
            <w:r w:rsidRPr="009A7BA8">
              <w:rPr>
                <w:rFonts w:ascii="Arial" w:eastAsia="Times New Roman" w:hAnsi="Arial" w:cs="Arial"/>
                <w:color w:val="222222"/>
                <w:sz w:val="27"/>
                <w:szCs w:val="27"/>
                <w:lang w:eastAsia="pt-BR"/>
              </w:rPr>
              <w:t> - a inscrição de alunos ouvintes só será permitida mediante autorização do(s) professor(es) da disciplina.</w:t>
            </w:r>
          </w:p>
          <w:p w14:paraId="2B571457" w14:textId="77777777" w:rsidR="009A7BA8" w:rsidRPr="002B43E9" w:rsidRDefault="009A7BA8" w:rsidP="000A27CC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146C7FB5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06E18308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53002974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216C0644" w14:textId="77777777" w:rsidR="009100D3" w:rsidRPr="005D5F6A" w:rsidRDefault="005D5F6A" w:rsidP="005D5F6A">
            <w:pPr>
              <w:tabs>
                <w:tab w:val="left" w:pos="10172"/>
              </w:tabs>
              <w:spacing w:before="120" w:after="120"/>
              <w:ind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F6A">
              <w:rPr>
                <w:rFonts w:ascii="Arial" w:hAnsi="Arial" w:cs="Arial"/>
                <w:sz w:val="16"/>
                <w:szCs w:val="16"/>
              </w:rPr>
              <w:t>Disciplina dedicada a realização de discussões e troca de experiências sobre o modelo de atenção à saúde baseados na atenção primária e na medicina de família e Comunidade no Estado do Rio de Janeiro/Brasil.</w:t>
            </w:r>
          </w:p>
          <w:p w14:paraId="48392B6E" w14:textId="77777777" w:rsidR="005D5F6A" w:rsidRPr="005D5F6A" w:rsidRDefault="005D5F6A" w:rsidP="005D5F6A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OBJETIVO GERAL: </w:t>
            </w:r>
            <w:r w:rsidRPr="005D5F6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Sistematizar estudos, pesquisas e experiências exitosas</w:t>
            </w:r>
            <w:r w:rsidRPr="005D5F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no Brasil e em outros países que envolvem a atenção primária, com enfoque na formação profissional, políticas de Recursos Humanos, Educação Permanente, Avaliação de Qualidade, entre outras. </w:t>
            </w:r>
          </w:p>
          <w:p w14:paraId="5443F4CD" w14:textId="77777777" w:rsidR="005D5F6A" w:rsidRPr="005D5F6A" w:rsidRDefault="005D5F6A" w:rsidP="005D5F6A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F6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OBJETIVOS ESPECÍFICOS:</w:t>
            </w:r>
            <w:r w:rsidRPr="005D5F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4E132E25" w14:textId="77777777" w:rsidR="005D5F6A" w:rsidRPr="005D5F6A" w:rsidRDefault="005D5F6A" w:rsidP="005D5F6A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F6A">
              <w:rPr>
                <w:rFonts w:ascii="Arial" w:hAnsi="Arial" w:cs="Arial"/>
                <w:sz w:val="16"/>
                <w:szCs w:val="16"/>
              </w:rPr>
              <w:t xml:space="preserve">a) Promover discussões sobre as experiências nacionais e internacionais do modelo de atenção à saúde baseado na atenção primária; </w:t>
            </w:r>
          </w:p>
          <w:p w14:paraId="50DE1AD5" w14:textId="77777777" w:rsidR="005D5F6A" w:rsidRPr="005D5F6A" w:rsidRDefault="005D5F6A" w:rsidP="005D5F6A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F6A">
              <w:rPr>
                <w:rFonts w:ascii="Arial" w:hAnsi="Arial" w:cs="Arial"/>
                <w:sz w:val="16"/>
                <w:szCs w:val="16"/>
              </w:rPr>
              <w:t>b) Promover educação e treinamento à nível acadêmico sobre o tema</w:t>
            </w:r>
          </w:p>
          <w:p w14:paraId="73B82B9A" w14:textId="77777777" w:rsidR="005D5F6A" w:rsidRPr="005D5F6A" w:rsidRDefault="005D5F6A" w:rsidP="005D5F6A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F6A">
              <w:rPr>
                <w:rFonts w:ascii="Arial" w:hAnsi="Arial" w:cs="Arial"/>
                <w:sz w:val="16"/>
                <w:szCs w:val="16"/>
              </w:rPr>
              <w:t xml:space="preserve"> c) Elaborar mesas redondas e seminários para difusão do conhecimento com pesquisadores locais e internacionais; </w:t>
            </w:r>
          </w:p>
          <w:p w14:paraId="7B6DA50F" w14:textId="77777777" w:rsidR="005D5F6A" w:rsidRPr="005D5F6A" w:rsidRDefault="005D5F6A" w:rsidP="005D5F6A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F6A">
              <w:rPr>
                <w:rFonts w:ascii="Arial" w:hAnsi="Arial" w:cs="Arial"/>
                <w:sz w:val="16"/>
                <w:szCs w:val="16"/>
              </w:rPr>
              <w:t xml:space="preserve">d) Disseminar informação tanto ao público discente/docente assim como ao público “leigo” sobre atenção primária à saúde; </w:t>
            </w:r>
          </w:p>
          <w:p w14:paraId="386222DE" w14:textId="77777777" w:rsidR="005D5F6A" w:rsidRPr="005D5F6A" w:rsidRDefault="005D5F6A" w:rsidP="005D5F6A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F6A">
              <w:rPr>
                <w:rFonts w:ascii="Arial" w:hAnsi="Arial" w:cs="Arial"/>
                <w:sz w:val="16"/>
                <w:szCs w:val="16"/>
              </w:rPr>
              <w:t>e) Contribuir para a expansão de conexões nacionais em curso vinculadas a atenção primária/saúde da família.</w:t>
            </w:r>
          </w:p>
          <w:p w14:paraId="27E06036" w14:textId="77777777" w:rsidR="005D5F6A" w:rsidRPr="005D5F6A" w:rsidRDefault="005D5F6A" w:rsidP="005D5F6A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5D5F6A">
              <w:rPr>
                <w:rFonts w:ascii="Arial" w:hAnsi="Arial" w:cs="Arial"/>
                <w:sz w:val="16"/>
                <w:szCs w:val="16"/>
              </w:rPr>
              <w:t xml:space="preserve">Programa Detalhado: </w:t>
            </w:r>
            <w:r w:rsidRPr="005D5F6A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Avaliação do acesso aos serviços de atenção primária à saúde no Brasil: avanços e desafios das estratégias de provimento, formação e fixação de profissionais para o SUS </w:t>
            </w:r>
          </w:p>
          <w:p w14:paraId="65D7CEFB" w14:textId="77777777" w:rsidR="005D5F6A" w:rsidRPr="005D5F6A" w:rsidRDefault="005D5F6A" w:rsidP="005D5F6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F6A">
              <w:rPr>
                <w:rFonts w:ascii="Arial" w:hAnsi="Arial" w:cs="Arial"/>
                <w:sz w:val="16"/>
                <w:szCs w:val="16"/>
              </w:rPr>
              <w:t>Analisar e discutir sobre as políticas de provimento, formação e fixação para o profissional médico implementadas no país, os avanços alcançados e os desafios ainda a serem superados para a garantia do acesso a atenção primária através da realização de um estudo de caso em uma região de saúde selecionada.</w:t>
            </w:r>
          </w:p>
          <w:p w14:paraId="232C6B72" w14:textId="77777777" w:rsidR="005D5F6A" w:rsidRPr="005D5F6A" w:rsidRDefault="005D5F6A" w:rsidP="005D5F6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5F6A">
              <w:rPr>
                <w:rFonts w:ascii="Arial" w:hAnsi="Arial" w:cs="Arial"/>
                <w:b/>
                <w:sz w:val="16"/>
                <w:szCs w:val="16"/>
              </w:rPr>
              <w:t xml:space="preserve">O ensino de atenção primária nas Graduações de Saúde  </w:t>
            </w:r>
          </w:p>
          <w:p w14:paraId="7A22BC58" w14:textId="77777777" w:rsidR="005D5F6A" w:rsidRPr="005D5F6A" w:rsidRDefault="005D5F6A" w:rsidP="005D5F6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F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Percepção de discentes do curso medicina/ odontologia/enfermagem sobre o ensino da atenção primária à saúde.</w:t>
            </w:r>
          </w:p>
          <w:p w14:paraId="21A06432" w14:textId="77777777" w:rsidR="005D5F6A" w:rsidRPr="005D5F6A" w:rsidRDefault="005D5F6A" w:rsidP="005D5F6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F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Apresentar a trajetória de implantação e acompanhamento da inserção de alunos de medicina/odontologia/enfermagem nos cenários de práticas na atenção primária, especialmente na Estratégia Saúde da família, e sua percepção sobre o ensino da atenção primária.</w:t>
            </w:r>
          </w:p>
          <w:p w14:paraId="21309F1E" w14:textId="77777777" w:rsidR="005D5F6A" w:rsidRPr="005D5F6A" w:rsidRDefault="005D5F6A" w:rsidP="005D5F6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5F6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A avaliação na Atenção Primária</w:t>
            </w:r>
          </w:p>
          <w:p w14:paraId="61550A47" w14:textId="77777777" w:rsidR="005D5F6A" w:rsidRPr="005D5F6A" w:rsidRDefault="005D5F6A" w:rsidP="005D5F6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F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Utilização de dados do Programa de Melhoria do Acesso e Qualidade (PMAQ) implementado no Brasil para avaliação e monitoramento das equipes da Estratégia Saúde da Família. </w:t>
            </w:r>
          </w:p>
          <w:p w14:paraId="16783178" w14:textId="77777777" w:rsidR="005D5F6A" w:rsidRPr="005D5F6A" w:rsidRDefault="005D5F6A" w:rsidP="005D5F6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5D5F6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Atuação do médico de família no Brasil – competências e desafios </w:t>
            </w:r>
          </w:p>
          <w:p w14:paraId="1C0E7CBF" w14:textId="77777777" w:rsidR="005D5F6A" w:rsidRPr="005D5F6A" w:rsidRDefault="005D5F6A" w:rsidP="005D5F6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F6A">
              <w:rPr>
                <w:rFonts w:ascii="Arial" w:hAnsi="Arial" w:cs="Arial"/>
                <w:sz w:val="16"/>
                <w:szCs w:val="16"/>
              </w:rPr>
              <w:t>Estudar o médico de família e os componentes de sua atuação profissional na utilização da abordagem centrada na pessoa: resultados e desfechos do cuidado pelos residentes de medicina de família no município do Rio de Janeiro.</w:t>
            </w:r>
          </w:p>
          <w:p w14:paraId="72D46F0B" w14:textId="77777777" w:rsidR="005D5F6A" w:rsidRPr="005D5F6A" w:rsidRDefault="005D5F6A" w:rsidP="005D5F6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5D5F6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Atuação de outros profissionais de saúde na atenção primária no Brasil- competências e desafios</w:t>
            </w:r>
          </w:p>
          <w:p w14:paraId="5AB4FA05" w14:textId="77777777" w:rsidR="005D5F6A" w:rsidRPr="005D5F6A" w:rsidRDefault="005D5F6A" w:rsidP="005D5F6A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D5F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Estudar as competências dos profissionais de saúde (não médicos) para atuação no programa saúde da família.  Discutir sobre o processo de trabalho dos Núcleos de Apoio à saúde da família (NASF).</w:t>
            </w:r>
          </w:p>
          <w:p w14:paraId="6BE889ED" w14:textId="77777777" w:rsidR="009100D3" w:rsidRPr="005D5F6A" w:rsidRDefault="005D5F6A" w:rsidP="005D5F6A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F6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METODOLOGIA E AVALIAÇÃO:</w:t>
            </w:r>
            <w:r w:rsidRPr="005D5F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O Seminário de Estudos e Pesquisas em APS </w:t>
            </w:r>
            <w:r w:rsidRPr="005D5F6A">
              <w:rPr>
                <w:rFonts w:ascii="Arial" w:hAnsi="Arial" w:cs="Arial"/>
                <w:sz w:val="16"/>
                <w:szCs w:val="16"/>
              </w:rPr>
              <w:t xml:space="preserve">promoverá interações entre pesquisadores e alunos associados dentro e fora da UERJ através de oficinas de trabalho presenciais, com periodicidade mensal, e/ou com utilização de tecnologia virtual de informação e comunicação. </w:t>
            </w:r>
          </w:p>
        </w:tc>
      </w:tr>
      <w:tr w:rsidR="009100D3" w:rsidRPr="00EA021E" w14:paraId="55BEE78A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84337C2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BIBLIOGRAFIA INDICADA:</w:t>
            </w:r>
          </w:p>
        </w:tc>
      </w:tr>
      <w:tr w:rsidR="009100D3" w:rsidRPr="00C122D4" w14:paraId="7FE84629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7C57FB6" w14:textId="77777777" w:rsidR="005D2649" w:rsidRPr="005D2649" w:rsidRDefault="005D2649" w:rsidP="005D26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D2649">
              <w:rPr>
                <w:rFonts w:ascii="Arial" w:hAnsi="Arial" w:cs="Arial"/>
                <w:sz w:val="16"/>
                <w:szCs w:val="16"/>
              </w:rPr>
              <w:t xml:space="preserve">BRASIL, Ministério da Saúde. Secretaria de Atenção à Saúde. Departamento de Atenção Básica Evolução do PSF no Brasil, 2018. [acesso em28/05/2018]. Disponível em: www.saude.gov.br/dab. </w:t>
            </w:r>
          </w:p>
          <w:p w14:paraId="0EC13626" w14:textId="77777777" w:rsidR="005D2649" w:rsidRPr="005D2649" w:rsidRDefault="005D2649" w:rsidP="005D26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D2649">
              <w:rPr>
                <w:rFonts w:ascii="Arial" w:hAnsi="Arial" w:cs="Arial"/>
                <w:sz w:val="16"/>
                <w:szCs w:val="16"/>
              </w:rPr>
              <w:t xml:space="preserve">______________. Avaliação para melhoria da qualidade da estratégia saúde da Família. Ministério da Saúde, Secretaria de Atenção à Saúde. Departamento de Atenção Básica. – Brasília, 2005. BRASIL. </w:t>
            </w:r>
          </w:p>
          <w:p w14:paraId="2546F8CB" w14:textId="77777777" w:rsidR="005D2649" w:rsidRPr="005D2649" w:rsidRDefault="005D2649" w:rsidP="005D26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D2649">
              <w:rPr>
                <w:rFonts w:ascii="Arial" w:hAnsi="Arial" w:cs="Arial"/>
                <w:sz w:val="16"/>
                <w:szCs w:val="16"/>
              </w:rPr>
              <w:t>__________. Portaria nº 1654 de 19 de julho de 2011. Institui, no âmbito do Sistema Único de Saúde, o Programa Nacional de Melhoria do Acesso e da Qualidade da Atenção Básica (PMAQ- AB) e o Incentivo Financeiro do PMAQ-AB, denominado Componente de Qualidade do Piso de Atenção Básica Variável - PAB Variável.</w:t>
            </w:r>
          </w:p>
          <w:p w14:paraId="2EC344EF" w14:textId="77777777" w:rsidR="005D2649" w:rsidRPr="005D2649" w:rsidRDefault="005D2649" w:rsidP="005D26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D2649">
              <w:rPr>
                <w:rFonts w:ascii="Arial" w:hAnsi="Arial" w:cs="Arial"/>
                <w:sz w:val="16"/>
                <w:szCs w:val="16"/>
              </w:rPr>
              <w:t xml:space="preserve"> ____________. Secretaria Executiva. Departamento de Monitoramento e Avaliação do SUS. Programa Nacional de Avaliação para a Qualificação do Sistema Único de Saúde. Coordenação Geral de Monitoramento e Avaliação- Brasília, 2011</w:t>
            </w:r>
          </w:p>
          <w:p w14:paraId="14385FB7" w14:textId="77777777" w:rsidR="005D2649" w:rsidRPr="005D2649" w:rsidRDefault="005D2649" w:rsidP="005D26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D2649">
              <w:rPr>
                <w:rFonts w:ascii="Arial" w:hAnsi="Arial" w:cs="Arial"/>
                <w:sz w:val="16"/>
                <w:szCs w:val="16"/>
              </w:rPr>
              <w:t xml:space="preserve">_____________. Programa Nacional de Melhoria e Qualidade na Atenção Básica (PMAQ-AB) Manual Instrutivo. Ministério da Saúde, Secretaria de Atenção à Saúde. Departamento de Atenção Básica. – Brasília, 2011. </w:t>
            </w:r>
          </w:p>
          <w:p w14:paraId="51BCAF9E" w14:textId="77777777" w:rsidR="005D2649" w:rsidRPr="005D2649" w:rsidRDefault="005D2649" w:rsidP="005D26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D2649">
              <w:rPr>
                <w:rFonts w:ascii="Arial" w:hAnsi="Arial" w:cs="Arial"/>
                <w:sz w:val="16"/>
                <w:szCs w:val="16"/>
              </w:rPr>
              <w:t>CAMPOS CEA. Estratégias de avaliação e melhoria contínua da qualidade no contexto da Atenção Primária à Saúde. Rev. Bras. Saúde Matern. Infant., Recife, 5 (Supl. 1): S63-S69, dez., 2005.</w:t>
            </w:r>
          </w:p>
          <w:p w14:paraId="4EAA2CD2" w14:textId="77777777" w:rsidR="005D2649" w:rsidRPr="005D2649" w:rsidRDefault="005D2649" w:rsidP="005D26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D2649">
              <w:rPr>
                <w:rFonts w:ascii="Arial" w:hAnsi="Arial" w:cs="Arial"/>
                <w:sz w:val="16"/>
                <w:szCs w:val="16"/>
              </w:rPr>
              <w:t xml:space="preserve"> GIOVANELLA, L; ESCOREL, S.; MENDONÇA, MH. (coord.) Estudos de casos sobre a implementação da Estratégia Saúde da Família em quatro grandes centros urbanos- Aracaju (SE). Relatório Final. Núcleo de Estudos Político-sociais em Saúde. Fundação Oswaldo Cruz.. 598 p., 2009. </w:t>
            </w:r>
          </w:p>
          <w:p w14:paraId="718647C2" w14:textId="77777777" w:rsidR="005D2649" w:rsidRPr="005D2649" w:rsidRDefault="005D2649" w:rsidP="005D26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D2649">
              <w:rPr>
                <w:rFonts w:ascii="Arial" w:hAnsi="Arial" w:cs="Arial"/>
                <w:sz w:val="16"/>
                <w:szCs w:val="16"/>
              </w:rPr>
              <w:t>NEY, M. Condições de fixação do médico no Programa Saúde da Família (Dissertação). Rio de Janeiro: Universidade Estácio de Sá/Mestrado em Saúde da Família, 2009.</w:t>
            </w:r>
          </w:p>
          <w:p w14:paraId="477BC4A7" w14:textId="77777777" w:rsidR="005D2649" w:rsidRPr="005D2649" w:rsidRDefault="005D2649" w:rsidP="005D26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D2649">
              <w:rPr>
                <w:rFonts w:ascii="Arial" w:hAnsi="Arial" w:cs="Arial"/>
                <w:sz w:val="16"/>
                <w:szCs w:val="16"/>
              </w:rPr>
              <w:t xml:space="preserve"> OLIVEIRA MR.. A Contratualização nos Cuidados de Saúde Primários em Portugal. [Dissertação de Mestrado]. Portugal. Universidade de Aveiro, 2009.</w:t>
            </w:r>
          </w:p>
          <w:p w14:paraId="72341926" w14:textId="77777777" w:rsidR="005D2649" w:rsidRPr="005D2649" w:rsidRDefault="005D2649" w:rsidP="005D264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D2649">
              <w:rPr>
                <w:rFonts w:ascii="Arial" w:hAnsi="Arial" w:cs="Arial"/>
                <w:sz w:val="16"/>
                <w:szCs w:val="16"/>
              </w:rPr>
              <w:t xml:space="preserve"> PIERANTONI, C, DAL POZ, MR, E FRANÇA T(orgs.) O Trabalho em Saúde: Abordagens Quantitativas e Qualitativas. CEPESC: IMS/UERJ:ObservaRH, 2011. PIERANTONI, C. Recursos humanos e gestão do trabalho em saúde: da teoria para a prática. In: BARROS, AFR (org.). Observatório de recursos humanos em saúde no Brasil: estudos e análises, v. 2. Brasília: Ministério da Saúde e Organização Pan-americana de Saúde, p. 51-70, 2004. </w:t>
            </w:r>
          </w:p>
          <w:p w14:paraId="53B5C8E1" w14:textId="77777777" w:rsidR="00A72E3D" w:rsidRPr="005D2649" w:rsidRDefault="005D2649" w:rsidP="005D2649">
            <w:pPr>
              <w:spacing w:after="0" w:line="360" w:lineRule="auto"/>
              <w:rPr>
                <w:rFonts w:cs="Calibri"/>
                <w:b/>
                <w:color w:val="333333"/>
                <w:shd w:val="clear" w:color="auto" w:fill="FFFFFF"/>
              </w:rPr>
            </w:pPr>
            <w:r w:rsidRPr="005D2649">
              <w:rPr>
                <w:rFonts w:ascii="Arial" w:hAnsi="Arial" w:cs="Arial"/>
                <w:sz w:val="16"/>
                <w:szCs w:val="16"/>
              </w:rPr>
              <w:t>PIERANTONI, C et al. Avaliação de Desempenho: discutindo a tecnologia para o planejamento e gestão de recursos humanos em saúde. Rev. Esc. Enf. USP, v. 45 (Esp.), p.1627-31, 2011.</w:t>
            </w:r>
          </w:p>
        </w:tc>
      </w:tr>
      <w:tr w:rsidR="009100D3" w:rsidRPr="00EA021E" w14:paraId="6D4D83DB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CD89EB7" w14:textId="269E9DF6" w:rsidR="009100D3" w:rsidRPr="00EA021E" w:rsidRDefault="009100D3" w:rsidP="00F17A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</w:t>
            </w:r>
            <w:r w:rsidRPr="005D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Pr="005D5F6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  <w:r w:rsidR="005D5F6A" w:rsidRPr="005D5F6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Participação efetiva durante os debates e</w:t>
            </w:r>
            <w:r w:rsidR="005D5F6A" w:rsidRPr="005D5F6A">
              <w:rPr>
                <w:rFonts w:ascii="Arial" w:hAnsi="Arial" w:cs="Arial"/>
                <w:sz w:val="16"/>
                <w:szCs w:val="16"/>
              </w:rPr>
              <w:t xml:space="preserve"> publicação de papers</w:t>
            </w:r>
            <w:r w:rsidR="001943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5F6A" w:rsidRPr="005D5F6A">
              <w:rPr>
                <w:rFonts w:ascii="Arial" w:hAnsi="Arial" w:cs="Arial"/>
                <w:sz w:val="16"/>
                <w:szCs w:val="16"/>
              </w:rPr>
              <w:t xml:space="preserve"> direcionados as temáticas discutidas  durante os encontros ao final do semestre.</w:t>
            </w:r>
          </w:p>
        </w:tc>
      </w:tr>
    </w:tbl>
    <w:p w14:paraId="51C85D4C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73E2B" w14:textId="77777777" w:rsidR="0003057F" w:rsidRDefault="0003057F" w:rsidP="003A437D">
      <w:pPr>
        <w:spacing w:after="0" w:line="240" w:lineRule="auto"/>
      </w:pPr>
      <w:r>
        <w:separator/>
      </w:r>
    </w:p>
  </w:endnote>
  <w:endnote w:type="continuationSeparator" w:id="0">
    <w:p w14:paraId="35B1AAA3" w14:textId="77777777" w:rsidR="0003057F" w:rsidRDefault="0003057F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88BA1" w14:textId="77777777" w:rsidR="0003057F" w:rsidRDefault="0003057F" w:rsidP="003A437D">
      <w:pPr>
        <w:spacing w:after="0" w:line="240" w:lineRule="auto"/>
      </w:pPr>
      <w:r>
        <w:separator/>
      </w:r>
    </w:p>
  </w:footnote>
  <w:footnote w:type="continuationSeparator" w:id="0">
    <w:p w14:paraId="624C421E" w14:textId="77777777" w:rsidR="0003057F" w:rsidRDefault="0003057F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525D"/>
    <w:multiLevelType w:val="multilevel"/>
    <w:tmpl w:val="272C4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22A77"/>
    <w:rsid w:val="0003057F"/>
    <w:rsid w:val="00035334"/>
    <w:rsid w:val="0006191F"/>
    <w:rsid w:val="000A27CC"/>
    <w:rsid w:val="000E3EED"/>
    <w:rsid w:val="000E5A0E"/>
    <w:rsid w:val="001650FE"/>
    <w:rsid w:val="001943FA"/>
    <w:rsid w:val="001A1577"/>
    <w:rsid w:val="001C47EA"/>
    <w:rsid w:val="00216D42"/>
    <w:rsid w:val="0021729D"/>
    <w:rsid w:val="00223400"/>
    <w:rsid w:val="002B43E9"/>
    <w:rsid w:val="002D63DF"/>
    <w:rsid w:val="002F6CFD"/>
    <w:rsid w:val="003008EC"/>
    <w:rsid w:val="00305E60"/>
    <w:rsid w:val="0031428D"/>
    <w:rsid w:val="003219A0"/>
    <w:rsid w:val="00323983"/>
    <w:rsid w:val="003255B4"/>
    <w:rsid w:val="00354749"/>
    <w:rsid w:val="00380F71"/>
    <w:rsid w:val="003A437D"/>
    <w:rsid w:val="003D2171"/>
    <w:rsid w:val="003E7A00"/>
    <w:rsid w:val="003F21C2"/>
    <w:rsid w:val="0041582C"/>
    <w:rsid w:val="00447041"/>
    <w:rsid w:val="0047527E"/>
    <w:rsid w:val="004D7AC4"/>
    <w:rsid w:val="004F4966"/>
    <w:rsid w:val="00545075"/>
    <w:rsid w:val="00546854"/>
    <w:rsid w:val="00553B96"/>
    <w:rsid w:val="0056232B"/>
    <w:rsid w:val="005957F6"/>
    <w:rsid w:val="005D2649"/>
    <w:rsid w:val="005D5F6A"/>
    <w:rsid w:val="005F251F"/>
    <w:rsid w:val="00695F67"/>
    <w:rsid w:val="006C7DE6"/>
    <w:rsid w:val="00714BB5"/>
    <w:rsid w:val="007807A3"/>
    <w:rsid w:val="007A2FE7"/>
    <w:rsid w:val="007B058D"/>
    <w:rsid w:val="007D0341"/>
    <w:rsid w:val="008231CD"/>
    <w:rsid w:val="00831D4B"/>
    <w:rsid w:val="00863B8D"/>
    <w:rsid w:val="008853CA"/>
    <w:rsid w:val="008A58CC"/>
    <w:rsid w:val="008E6709"/>
    <w:rsid w:val="009100D3"/>
    <w:rsid w:val="00916FFA"/>
    <w:rsid w:val="00970A03"/>
    <w:rsid w:val="009A7BA8"/>
    <w:rsid w:val="009F7DD9"/>
    <w:rsid w:val="00A40786"/>
    <w:rsid w:val="00A72E3D"/>
    <w:rsid w:val="00A82B64"/>
    <w:rsid w:val="00A93186"/>
    <w:rsid w:val="00A94AF2"/>
    <w:rsid w:val="00A95640"/>
    <w:rsid w:val="00AB61F6"/>
    <w:rsid w:val="00AE7DD4"/>
    <w:rsid w:val="00B105A2"/>
    <w:rsid w:val="00B40626"/>
    <w:rsid w:val="00B465B7"/>
    <w:rsid w:val="00B5757A"/>
    <w:rsid w:val="00BA1C41"/>
    <w:rsid w:val="00C060C0"/>
    <w:rsid w:val="00C122D4"/>
    <w:rsid w:val="00C67A72"/>
    <w:rsid w:val="00C7670D"/>
    <w:rsid w:val="00D25924"/>
    <w:rsid w:val="00D479A9"/>
    <w:rsid w:val="00D51B72"/>
    <w:rsid w:val="00DA2D47"/>
    <w:rsid w:val="00DE1F1C"/>
    <w:rsid w:val="00E0734C"/>
    <w:rsid w:val="00E869A2"/>
    <w:rsid w:val="00E947FF"/>
    <w:rsid w:val="00EA021E"/>
    <w:rsid w:val="00EA4B7E"/>
    <w:rsid w:val="00EA772A"/>
    <w:rsid w:val="00EC1EB6"/>
    <w:rsid w:val="00F17A18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D1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5D5F6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D5F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5D5F6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D5F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2</cp:revision>
  <cp:lastPrinted>2013-12-06T13:24:00Z</cp:lastPrinted>
  <dcterms:created xsi:type="dcterms:W3CDTF">2021-04-15T16:58:00Z</dcterms:created>
  <dcterms:modified xsi:type="dcterms:W3CDTF">2021-04-15T16:58:00Z</dcterms:modified>
</cp:coreProperties>
</file>