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2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9"/>
        <w:gridCol w:w="3940"/>
        <w:gridCol w:w="1701"/>
        <w:gridCol w:w="3254"/>
      </w:tblGrid>
      <w:tr w:rsidR="00435FDF" w:rsidRPr="00EA021E" w14:paraId="29E018E6" w14:textId="77777777" w:rsidTr="00BF5975">
        <w:trPr>
          <w:trHeight w:val="900"/>
          <w:jc w:val="center"/>
        </w:trPr>
        <w:tc>
          <w:tcPr>
            <w:tcW w:w="10524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C0C0C0"/>
            <w:noWrap/>
            <w:vAlign w:val="center"/>
          </w:tcPr>
          <w:p w14:paraId="7D6948C3" w14:textId="77777777" w:rsidR="00435FDF" w:rsidRDefault="00435FDF" w:rsidP="00BF5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bookmarkStart w:id="0" w:name="RANGE!A1:H44"/>
            <w:r w:rsidRPr="00FE1BDE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Universidade do Estado do Rio de Janeiro </w:t>
            </w: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–</w:t>
            </w:r>
            <w:r w:rsidRPr="00FE1BDE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 UERJ</w:t>
            </w:r>
            <w:bookmarkEnd w:id="0"/>
          </w:p>
          <w:p w14:paraId="4B195521" w14:textId="77777777" w:rsidR="00435FDF" w:rsidRDefault="00435FDF" w:rsidP="00BF5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3D2171">
              <w:rPr>
                <w:rFonts w:ascii="Arial" w:eastAsia="Times New Roman" w:hAnsi="Arial" w:cs="Arial"/>
                <w:b/>
                <w:lang w:eastAsia="pt-BR"/>
              </w:rPr>
              <w:t xml:space="preserve">Instituto </w:t>
            </w:r>
            <w:r>
              <w:rPr>
                <w:rFonts w:ascii="Arial" w:eastAsia="Times New Roman" w:hAnsi="Arial" w:cs="Arial"/>
                <w:b/>
                <w:lang w:eastAsia="pt-BR"/>
              </w:rPr>
              <w:t>d</w:t>
            </w:r>
            <w:r w:rsidRPr="003D2171">
              <w:rPr>
                <w:rFonts w:ascii="Arial" w:eastAsia="Times New Roman" w:hAnsi="Arial" w:cs="Arial"/>
                <w:b/>
                <w:lang w:eastAsia="pt-BR"/>
              </w:rPr>
              <w:t>e Medicina Social</w:t>
            </w:r>
          </w:p>
          <w:p w14:paraId="25E3A93C" w14:textId="77777777" w:rsidR="00435FDF" w:rsidRPr="003D2171" w:rsidRDefault="00435FDF" w:rsidP="00BF5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lang w:eastAsia="pt-BR"/>
              </w:rPr>
              <w:t>Programa de Pós-graduação em Saúde Coletiva</w:t>
            </w:r>
          </w:p>
        </w:tc>
      </w:tr>
      <w:tr w:rsidR="00435FDF" w:rsidRPr="00EA021E" w14:paraId="50155210" w14:textId="77777777" w:rsidTr="00BF5975">
        <w:trPr>
          <w:trHeight w:hRule="exact" w:val="567"/>
          <w:jc w:val="center"/>
        </w:trPr>
        <w:tc>
          <w:tcPr>
            <w:tcW w:w="556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14:paraId="1527E894" w14:textId="77777777" w:rsidR="00435FDF" w:rsidRPr="0062370A" w:rsidRDefault="00435FDF" w:rsidP="00BF597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DEPARTAMENTO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: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PPAS</w:t>
            </w:r>
          </w:p>
        </w:tc>
        <w:tc>
          <w:tcPr>
            <w:tcW w:w="49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37123202" w14:textId="77777777" w:rsidR="00435FDF" w:rsidRPr="0062370A" w:rsidRDefault="00435FDF" w:rsidP="00BF597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PROFESSOR</w:t>
            </w:r>
            <w:r w:rsidRPr="002B43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 Mendonça</w:t>
            </w:r>
          </w:p>
        </w:tc>
      </w:tr>
      <w:tr w:rsidR="00435FDF" w:rsidRPr="00EA021E" w14:paraId="63CD585E" w14:textId="77777777" w:rsidTr="00BF5975">
        <w:trPr>
          <w:trHeight w:val="283"/>
          <w:jc w:val="center"/>
        </w:trPr>
        <w:tc>
          <w:tcPr>
            <w:tcW w:w="16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noWrap/>
            <w:vAlign w:val="center"/>
          </w:tcPr>
          <w:p w14:paraId="5CFA19C2" w14:textId="77777777" w:rsidR="00435FDF" w:rsidRPr="00EA021E" w:rsidRDefault="00435FDF" w:rsidP="00BF5975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ANO: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01BB218A" w14:textId="28238809" w:rsidR="00435FDF" w:rsidRPr="0062370A" w:rsidRDefault="00435FDF" w:rsidP="00BF5975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202</w:t>
            </w:r>
            <w:r w:rsidR="00BD5ED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vAlign w:val="center"/>
          </w:tcPr>
          <w:p w14:paraId="03025A7E" w14:textId="77777777" w:rsidR="00435FDF" w:rsidRPr="00EA021E" w:rsidRDefault="00435FDF" w:rsidP="00BF5975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CÓDIGO: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0C563F76" w14:textId="77777777" w:rsidR="00435FDF" w:rsidRPr="002B43E9" w:rsidRDefault="00435FDF" w:rsidP="00BF5975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435FDF" w:rsidRPr="00EA021E" w14:paraId="0BA8BEF1" w14:textId="77777777" w:rsidTr="00BF5975">
        <w:trPr>
          <w:trHeight w:val="283"/>
          <w:jc w:val="center"/>
        </w:trPr>
        <w:tc>
          <w:tcPr>
            <w:tcW w:w="16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noWrap/>
            <w:vAlign w:val="center"/>
          </w:tcPr>
          <w:p w14:paraId="57C403CE" w14:textId="77777777" w:rsidR="00435FDF" w:rsidRPr="00EA021E" w:rsidRDefault="00435FDF" w:rsidP="00BF5975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SEMESTRE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: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15D2CE8E" w14:textId="41DD0110" w:rsidR="00435FDF" w:rsidRPr="0062370A" w:rsidRDefault="00435FDF" w:rsidP="00BF5975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</w:t>
            </w:r>
            <w:r w:rsidR="00BD5ED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vAlign w:val="center"/>
          </w:tcPr>
          <w:p w14:paraId="534AD375" w14:textId="77777777" w:rsidR="00435FDF" w:rsidRPr="00323983" w:rsidRDefault="00435FDF" w:rsidP="00BF5975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ARGA HORÁRIA / CRÉDITOS: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789F2058" w14:textId="77777777" w:rsidR="00435FDF" w:rsidRPr="002B43E9" w:rsidRDefault="00435FDF" w:rsidP="00BF5975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435FDF" w:rsidRPr="00EA021E" w14:paraId="6310BBEC" w14:textId="77777777" w:rsidTr="00BF5975">
        <w:trPr>
          <w:trHeight w:val="283"/>
          <w:jc w:val="center"/>
        </w:trPr>
        <w:tc>
          <w:tcPr>
            <w:tcW w:w="16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noWrap/>
            <w:vAlign w:val="center"/>
          </w:tcPr>
          <w:p w14:paraId="63B1D779" w14:textId="77777777" w:rsidR="00435FDF" w:rsidRPr="00EA021E" w:rsidRDefault="00435FDF" w:rsidP="00BF5975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INÍCIO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  <w:r w:rsidRPr="007A2FE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  <w:t>(dia/mês):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38A43871" w14:textId="66B79970" w:rsidR="00435FDF" w:rsidRPr="0062370A" w:rsidRDefault="00435FDF" w:rsidP="00BF5975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</w:t>
            </w:r>
            <w:r w:rsidR="00BD5E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</w:t>
            </w:r>
            <w:r w:rsidR="00BD5ED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 w:rsidR="00BD5ED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Maio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15" w:color="000000" w:fill="auto"/>
            <w:vAlign w:val="center"/>
          </w:tcPr>
          <w:p w14:paraId="0F1607B8" w14:textId="77777777" w:rsidR="00435FDF" w:rsidRPr="00EA021E" w:rsidRDefault="00435FDF" w:rsidP="00BF5975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DIA DA SEMANA/HORÁRIO</w:t>
            </w:r>
          </w:p>
        </w:tc>
        <w:tc>
          <w:tcPr>
            <w:tcW w:w="3254" w:type="dxa"/>
            <w:vMerge w:val="restart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5B32C7F4" w14:textId="77777777" w:rsidR="00435FDF" w:rsidRDefault="00435FDF" w:rsidP="00BF5975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Terça-Feira</w:t>
            </w:r>
          </w:p>
          <w:p w14:paraId="462DB8A0" w14:textId="502A5CE9" w:rsidR="00435FDF" w:rsidRPr="002B43E9" w:rsidRDefault="00435FDF" w:rsidP="00BF5975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18 às 21h</w:t>
            </w:r>
          </w:p>
        </w:tc>
      </w:tr>
      <w:tr w:rsidR="00435FDF" w:rsidRPr="00EA021E" w14:paraId="280C37BF" w14:textId="77777777" w:rsidTr="00BF5975">
        <w:trPr>
          <w:trHeight w:val="283"/>
          <w:jc w:val="center"/>
        </w:trPr>
        <w:tc>
          <w:tcPr>
            <w:tcW w:w="16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noWrap/>
            <w:vAlign w:val="center"/>
          </w:tcPr>
          <w:p w14:paraId="140638DC" w14:textId="77777777" w:rsidR="00435FDF" w:rsidRPr="00EA021E" w:rsidRDefault="00435FDF" w:rsidP="00BF5975">
            <w:pPr>
              <w:spacing w:before="60" w:after="6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TÉRMINO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  <w:r w:rsidRPr="007A2FE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  <w:t>(dia/mês)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: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4DC00785" w14:textId="3CCAF9FE" w:rsidR="00435FDF" w:rsidRPr="0062370A" w:rsidRDefault="00435FDF" w:rsidP="00BF5975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r w:rsidR="00BD5ED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 w:rsidR="00BD5ED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Julho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vAlign w:val="center"/>
          </w:tcPr>
          <w:p w14:paraId="5AED4A9D" w14:textId="77777777" w:rsidR="00435FDF" w:rsidRPr="002B43E9" w:rsidRDefault="00435FDF" w:rsidP="00BF5975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3254" w:type="dxa"/>
            <w:vMerge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5C5445F2" w14:textId="77777777" w:rsidR="00435FDF" w:rsidRPr="002B43E9" w:rsidRDefault="00435FDF" w:rsidP="00BF5975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435FDF" w:rsidRPr="00EA021E" w14:paraId="1DEA624A" w14:textId="77777777" w:rsidTr="00BF5975">
        <w:trPr>
          <w:trHeight w:hRule="exact" w:val="397"/>
          <w:jc w:val="center"/>
        </w:trPr>
        <w:tc>
          <w:tcPr>
            <w:tcW w:w="10524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pct15" w:color="auto" w:fill="auto"/>
            <w:noWrap/>
          </w:tcPr>
          <w:p w14:paraId="77C36443" w14:textId="77777777" w:rsidR="00435FDF" w:rsidRPr="00323983" w:rsidRDefault="00435FDF" w:rsidP="00BF597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DISCIPLINA</w:t>
            </w:r>
          </w:p>
        </w:tc>
      </w:tr>
      <w:tr w:rsidR="00435FDF" w:rsidRPr="00EA021E" w14:paraId="251DF56B" w14:textId="77777777" w:rsidTr="00BF5975">
        <w:trPr>
          <w:trHeight w:val="754"/>
          <w:jc w:val="center"/>
        </w:trPr>
        <w:tc>
          <w:tcPr>
            <w:tcW w:w="10524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3C985C7" w14:textId="77777777" w:rsidR="00435FDF" w:rsidRPr="002B43E9" w:rsidRDefault="00435FDF" w:rsidP="00BF5975">
            <w:pPr>
              <w:spacing w:before="120" w:after="120"/>
              <w:ind w:left="170" w:right="17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                                                      </w:t>
            </w:r>
            <w:bookmarkStart w:id="1" w:name="_GoBack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Seminário de Pesquisa</w:t>
            </w:r>
            <w:bookmarkEnd w:id="1"/>
          </w:p>
        </w:tc>
      </w:tr>
      <w:tr w:rsidR="00435FDF" w:rsidRPr="00EA021E" w14:paraId="464BCBD5" w14:textId="77777777" w:rsidTr="00BF5975">
        <w:trPr>
          <w:trHeight w:val="735"/>
          <w:jc w:val="center"/>
        </w:trPr>
        <w:tc>
          <w:tcPr>
            <w:tcW w:w="10524" w:type="dxa"/>
            <w:gridSpan w:val="4"/>
            <w:tcBorders>
              <w:top w:val="single" w:sz="1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000000" w:fill="C0C0C0"/>
            <w:noWrap/>
            <w:vAlign w:val="center"/>
          </w:tcPr>
          <w:p w14:paraId="095CC059" w14:textId="77777777" w:rsidR="00435FDF" w:rsidRPr="00EA021E" w:rsidRDefault="00435FDF" w:rsidP="00BF5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EMENTA E PROGRAMA DETALHADOS:</w:t>
            </w:r>
          </w:p>
        </w:tc>
      </w:tr>
      <w:tr w:rsidR="00435FDF" w:rsidRPr="00EA021E" w14:paraId="4DFB5A1E" w14:textId="77777777" w:rsidTr="00BF5975">
        <w:trPr>
          <w:trHeight w:val="2268"/>
          <w:jc w:val="center"/>
        </w:trPr>
        <w:tc>
          <w:tcPr>
            <w:tcW w:w="10524" w:type="dxa"/>
            <w:gridSpan w:val="4"/>
            <w:tcBorders>
              <w:top w:val="single" w:sz="8" w:space="0" w:color="000000"/>
              <w:left w:val="single" w:sz="18" w:space="0" w:color="auto"/>
              <w:right w:val="single" w:sz="18" w:space="0" w:color="auto"/>
            </w:tcBorders>
            <w:shd w:val="clear" w:color="000000" w:fill="auto"/>
          </w:tcPr>
          <w:p w14:paraId="64D77861" w14:textId="77777777" w:rsidR="00435FDF" w:rsidRDefault="00435FDF" w:rsidP="00BF5975">
            <w:pPr>
              <w:tabs>
                <w:tab w:val="left" w:pos="10172"/>
              </w:tabs>
              <w:spacing w:before="120" w:after="120"/>
              <w:ind w:left="170" w:right="17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B5F4F">
              <w:rPr>
                <w:rFonts w:ascii="Arial" w:hAnsi="Arial" w:cs="Arial"/>
                <w:sz w:val="24"/>
                <w:szCs w:val="24"/>
              </w:rPr>
              <w:t>Com a realização dessa disciplina, objetiva-se criar um espaço de prod</w:t>
            </w:r>
            <w:r>
              <w:rPr>
                <w:rFonts w:ascii="Arial" w:hAnsi="Arial" w:cs="Arial"/>
                <w:sz w:val="24"/>
                <w:szCs w:val="24"/>
              </w:rPr>
              <w:t xml:space="preserve">ução coletiva </w:t>
            </w:r>
            <w:r w:rsidRPr="00CB5F4F">
              <w:rPr>
                <w:rFonts w:ascii="Arial" w:hAnsi="Arial" w:cs="Arial"/>
                <w:sz w:val="24"/>
                <w:szCs w:val="24"/>
              </w:rPr>
              <w:t>da pesquisa</w:t>
            </w:r>
            <w:r>
              <w:rPr>
                <w:rFonts w:ascii="Arial" w:hAnsi="Arial" w:cs="Arial"/>
                <w:sz w:val="24"/>
                <w:szCs w:val="24"/>
              </w:rPr>
              <w:t xml:space="preserve"> através de</w:t>
            </w:r>
            <w:r w:rsidRPr="00CB5F4F">
              <w:rPr>
                <w:rFonts w:ascii="Arial" w:hAnsi="Arial" w:cs="Arial"/>
                <w:sz w:val="24"/>
                <w:szCs w:val="24"/>
              </w:rPr>
              <w:t xml:space="preserve"> um processo de construção participativo e criativo do conhecimento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931FE73" w14:textId="77777777" w:rsidR="00435FDF" w:rsidRPr="00EA021E" w:rsidRDefault="00435FDF" w:rsidP="00BF5975">
            <w:pPr>
              <w:tabs>
                <w:tab w:val="left" w:pos="10172"/>
              </w:tabs>
              <w:spacing w:before="120" w:after="120"/>
              <w:ind w:right="17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435FDF" w:rsidRPr="00EA021E" w14:paraId="7634DC1D" w14:textId="77777777" w:rsidTr="00BF5975">
        <w:trPr>
          <w:trHeight w:val="735"/>
          <w:jc w:val="center"/>
        </w:trPr>
        <w:tc>
          <w:tcPr>
            <w:tcW w:w="10524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C0C0C0"/>
            <w:noWrap/>
            <w:vAlign w:val="center"/>
          </w:tcPr>
          <w:p w14:paraId="3EBD10A8" w14:textId="77777777" w:rsidR="00435FDF" w:rsidRPr="00EA021E" w:rsidRDefault="00435FDF" w:rsidP="00BF5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BIBLIOGRAFIA INDICADA:</w:t>
            </w:r>
          </w:p>
        </w:tc>
      </w:tr>
      <w:tr w:rsidR="00435FDF" w:rsidRPr="00C122D4" w14:paraId="7A95D94F" w14:textId="77777777" w:rsidTr="00BF5975">
        <w:trPr>
          <w:trHeight w:val="4195"/>
          <w:jc w:val="center"/>
        </w:trPr>
        <w:tc>
          <w:tcPr>
            <w:tcW w:w="10524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14:paraId="64ED31A1" w14:textId="77777777" w:rsidR="00435FDF" w:rsidRPr="00C122D4" w:rsidRDefault="00435FDF" w:rsidP="00BF5975">
            <w:pPr>
              <w:spacing w:before="120" w:after="120"/>
              <w:ind w:left="170" w:right="170"/>
              <w:jc w:val="both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</w:p>
        </w:tc>
      </w:tr>
      <w:tr w:rsidR="00435FDF" w:rsidRPr="00EA021E" w14:paraId="674657BC" w14:textId="77777777" w:rsidTr="00BF5975">
        <w:trPr>
          <w:trHeight w:val="390"/>
          <w:jc w:val="center"/>
        </w:trPr>
        <w:tc>
          <w:tcPr>
            <w:tcW w:w="1052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1BE9426" w14:textId="77777777" w:rsidR="00435FDF" w:rsidRPr="00EA021E" w:rsidRDefault="00435FDF" w:rsidP="00BF59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TIPO DE AVALIAÇÃO:</w:t>
            </w:r>
            <w:r w:rsidRPr="00C67A72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 xml:space="preserve">    </w:t>
            </w:r>
          </w:p>
        </w:tc>
      </w:tr>
    </w:tbl>
    <w:p w14:paraId="10A0B0A6" w14:textId="77777777" w:rsidR="00435FDF" w:rsidRDefault="00435FDF" w:rsidP="00435FDF"/>
    <w:p w14:paraId="3CCBA1DF" w14:textId="77777777" w:rsidR="004558B3" w:rsidRDefault="004558B3"/>
    <w:sectPr w:rsidR="004558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FDF"/>
    <w:rsid w:val="001164B2"/>
    <w:rsid w:val="00435FDF"/>
    <w:rsid w:val="004558B3"/>
    <w:rsid w:val="00BD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EE2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F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F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Luis de Oliveira Mendonça André</dc:creator>
  <cp:lastModifiedBy>marco.steimback@hotmail.com</cp:lastModifiedBy>
  <cp:revision>2</cp:revision>
  <dcterms:created xsi:type="dcterms:W3CDTF">2021-04-15T13:22:00Z</dcterms:created>
  <dcterms:modified xsi:type="dcterms:W3CDTF">2021-04-15T13:22:00Z</dcterms:modified>
</cp:coreProperties>
</file>