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515"/>
        <w:gridCol w:w="2126"/>
        <w:gridCol w:w="3254"/>
      </w:tblGrid>
      <w:tr w:rsidR="00FE1BDE" w:rsidRPr="00E81D0F" w14:paraId="2AFA5635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F6596AD" w14:textId="77777777" w:rsidR="00FE1BDE" w:rsidRPr="00E81D0F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0" w:name="RANGE!A1:H44"/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Universidade do Estado do Rio de Janeiro </w:t>
            </w:r>
            <w:r w:rsidR="003D217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–</w:t>
            </w: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UERJ</w:t>
            </w:r>
            <w:bookmarkEnd w:id="0"/>
          </w:p>
          <w:p w14:paraId="675229DC" w14:textId="77777777" w:rsidR="003D2171" w:rsidRPr="00E81D0F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Instituto de Medicina Social</w:t>
            </w:r>
          </w:p>
          <w:p w14:paraId="561CD3E8" w14:textId="77777777" w:rsidR="00FC110C" w:rsidRPr="00E81D0F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Programa de Pós-graduação em Saúde Coletiva</w:t>
            </w:r>
          </w:p>
        </w:tc>
      </w:tr>
      <w:tr w:rsidR="003D2171" w:rsidRPr="00E81D0F" w14:paraId="72031BA3" w14:textId="77777777" w:rsidTr="00CF3246">
        <w:trPr>
          <w:trHeight w:hRule="exact" w:val="917"/>
          <w:jc w:val="center"/>
        </w:trPr>
        <w:tc>
          <w:tcPr>
            <w:tcW w:w="51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0C9EA72" w14:textId="77777777" w:rsidR="003D2171" w:rsidRPr="00E81D0F" w:rsidRDefault="003D2171" w:rsidP="003D217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DEPARTAMENTO: </w:t>
            </w:r>
            <w:hyperlink r:id="rId8" w:history="1">
              <w:r w:rsidR="00190751" w:rsidRPr="00E81D0F">
                <w:rPr>
                  <w:rStyle w:val="Hiperligao"/>
                  <w:rFonts w:ascii="Arial" w:hAnsi="Arial" w:cs="Arial"/>
                  <w:sz w:val="18"/>
                  <w:szCs w:val="18"/>
                </w:rPr>
                <w:t>Política, Planejamento e Administração em Saúde</w:t>
              </w:r>
            </w:hyperlink>
          </w:p>
          <w:p w14:paraId="3D340449" w14:textId="77777777" w:rsidR="00E81D0F" w:rsidRPr="00E81D0F" w:rsidRDefault="00E81D0F" w:rsidP="003D217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953B71" w14:textId="77777777" w:rsidR="00E81D0F" w:rsidRPr="00E81D0F" w:rsidRDefault="00E81D0F" w:rsidP="003D217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160623" w14:textId="77777777" w:rsidR="00E81D0F" w:rsidRPr="00E81D0F" w:rsidRDefault="00E81D0F" w:rsidP="003D21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6F64D5F" w14:textId="77777777" w:rsidR="003D2171" w:rsidRPr="00E81D0F" w:rsidRDefault="003D2171" w:rsidP="004F496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PROFESSOR:</w:t>
            </w:r>
            <w:r w:rsidR="0019075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81D0F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Márcia Silveira Ney </w:t>
            </w:r>
          </w:p>
        </w:tc>
      </w:tr>
      <w:tr w:rsidR="009100D3" w:rsidRPr="00E81D0F" w14:paraId="49080A39" w14:textId="77777777" w:rsidTr="00CF3246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482C28" w14:textId="77777777" w:rsidR="009100D3" w:rsidRPr="00E81D0F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ANO: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7D2E2C1" w14:textId="07D27357" w:rsidR="009100D3" w:rsidRPr="00E81D0F" w:rsidRDefault="00190751" w:rsidP="00DD2BE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</w:t>
            </w:r>
            <w:r w:rsidR="00C94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r w:rsidR="00510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051F96D" w14:textId="77777777" w:rsidR="009100D3" w:rsidRPr="00E81D0F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3DAB96B" w14:textId="77777777" w:rsidR="009100D3" w:rsidRPr="00E81D0F" w:rsidRDefault="00AB1B9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IMS</w:t>
            </w:r>
          </w:p>
        </w:tc>
      </w:tr>
      <w:tr w:rsidR="009100D3" w:rsidRPr="00E81D0F" w14:paraId="57108556" w14:textId="77777777" w:rsidTr="00CF3246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47D0A11" w14:textId="77777777" w:rsidR="009100D3" w:rsidRPr="00E81D0F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SEMESTRE: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BF81474" w14:textId="77777777" w:rsidR="009100D3" w:rsidRPr="00E81D0F" w:rsidRDefault="00CF324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r w:rsidR="0019075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º. semestre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7357DA8" w14:textId="77777777" w:rsidR="009100D3" w:rsidRPr="00E81D0F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  <w:r w:rsidR="005957F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ARGA HORÁRIA / </w:t>
            </w:r>
            <w:r w:rsidR="001C47EA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A2275DD" w14:textId="77777777" w:rsidR="009100D3" w:rsidRPr="00E81D0F" w:rsidRDefault="00AF3017" w:rsidP="00AF301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30</w:t>
            </w:r>
            <w:r w:rsidR="0019075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horas / </w:t>
            </w: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</w:tr>
      <w:tr w:rsidR="0031428D" w:rsidRPr="00E81D0F" w14:paraId="1D6C3162" w14:textId="77777777" w:rsidTr="00CF3246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FD81D38" w14:textId="77777777" w:rsidR="0031428D" w:rsidRPr="00E81D0F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  <w:r w:rsidR="007A2FE7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(dia/mês)</w:t>
            </w: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0E5B32E" w14:textId="5528BF5A" w:rsidR="0031428D" w:rsidRPr="00E81D0F" w:rsidRDefault="0051079F" w:rsidP="00AE009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  <w:r w:rsidR="005E70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  <w:r w:rsidR="005E70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717AA46" w14:textId="77777777" w:rsidR="0031428D" w:rsidRPr="00E81D0F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DA SEMANA</w:t>
            </w:r>
            <w:r w:rsidR="004F496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/HORÁ</w:t>
            </w:r>
            <w:r w:rsidR="00545075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1EC32F8" w14:textId="3AB9F2EA" w:rsidR="0031428D" w:rsidRPr="00E81D0F" w:rsidRDefault="00E617C6" w:rsidP="00213F36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  <w:r w:rsidR="00213F3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ª. feira</w:t>
            </w:r>
            <w:r w:rsidR="0019075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213F3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–</w:t>
            </w:r>
            <w:r w:rsidR="00E81D0F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9:30-</w:t>
            </w:r>
            <w:r w:rsidR="00213F3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1</w:t>
            </w:r>
            <w:r w:rsidR="00E81D0F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r w:rsidR="00213F3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:30</w:t>
            </w:r>
          </w:p>
        </w:tc>
      </w:tr>
      <w:tr w:rsidR="0031428D" w:rsidRPr="00E81D0F" w14:paraId="761004F6" w14:textId="77777777" w:rsidTr="00CF3246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AAF358C" w14:textId="77777777" w:rsidR="0031428D" w:rsidRPr="00E81D0F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TÉRMINO</w:t>
            </w:r>
            <w:r w:rsidR="007A2FE7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(dia/mês)</w:t>
            </w: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EA61780" w14:textId="1EC95A47" w:rsidR="0031428D" w:rsidRPr="00E81D0F" w:rsidRDefault="0051079F" w:rsidP="00AE009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  <w:r w:rsidR="00E6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  <w:r w:rsidR="00E6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/202</w:t>
            </w:r>
            <w:r w:rsidR="00017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4E04299" w14:textId="77777777" w:rsidR="0031428D" w:rsidRPr="00E81D0F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A67AACA" w14:textId="77777777" w:rsidR="0031428D" w:rsidRPr="00E81D0F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100D3" w:rsidRPr="00E81D0F" w14:paraId="614DC58C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F9B3BB0" w14:textId="77777777" w:rsidR="009100D3" w:rsidRPr="00E81D0F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9100D3" w:rsidRPr="00E81D0F" w14:paraId="4A80D222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A07A4D" w14:textId="77777777" w:rsidR="009100D3" w:rsidRPr="00017695" w:rsidRDefault="0056716A" w:rsidP="006D0BDA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1" w:name="_GoBack"/>
            <w:r w:rsidRPr="00017695">
              <w:rPr>
                <w:rFonts w:ascii="Arial" w:hAnsi="Arial" w:cs="Arial"/>
                <w:b/>
                <w:bCs/>
                <w:sz w:val="18"/>
                <w:szCs w:val="18"/>
              </w:rPr>
              <w:t>Semin</w:t>
            </w:r>
            <w:r w:rsidR="00F16E30" w:rsidRPr="00017695"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  <w:r w:rsidRPr="000176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rio de </w:t>
            </w:r>
            <w:r w:rsidR="00671D0D" w:rsidRPr="00017695">
              <w:rPr>
                <w:rFonts w:ascii="Arial" w:hAnsi="Arial" w:cs="Arial"/>
                <w:b/>
                <w:bCs/>
                <w:sz w:val="18"/>
                <w:szCs w:val="18"/>
              </w:rPr>
              <w:t>Tese</w:t>
            </w:r>
            <w:r w:rsidRPr="000176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</w:t>
            </w:r>
            <w:r w:rsidR="006D0BDA" w:rsidRPr="000176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alunos de</w:t>
            </w:r>
            <w:r w:rsidRPr="000176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81D0F" w:rsidRPr="0001769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6D0BDA" w:rsidRPr="000176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estrado ( Restrita à orientandos) </w:t>
            </w:r>
            <w:r w:rsidR="00574C04" w:rsidRPr="000176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1"/>
          </w:p>
        </w:tc>
      </w:tr>
      <w:tr w:rsidR="009100D3" w:rsidRPr="00E81D0F" w14:paraId="654917BA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B0A4D6C" w14:textId="77777777" w:rsidR="009100D3" w:rsidRPr="00E81D0F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EMENTA E PROGRAMA DETALHADOS:</w:t>
            </w:r>
          </w:p>
        </w:tc>
      </w:tr>
      <w:tr w:rsidR="009100D3" w:rsidRPr="00E81D0F" w14:paraId="0BEF98BE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40201F33" w14:textId="77777777" w:rsidR="00E81D0F" w:rsidRDefault="00E81D0F" w:rsidP="00E8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A disciplina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é dedicada para orientação dos alunos mestrandos e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projetos de pesquisa a serem desenvolvidos e  envolvem as temáticas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de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R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ecursos 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>H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umanos em 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>S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aúde e Atenção primária à saúde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. </w:t>
            </w:r>
          </w:p>
          <w:p w14:paraId="2B59BF32" w14:textId="77777777" w:rsidR="00AF3017" w:rsidRPr="00E81D0F" w:rsidRDefault="00AF3017" w:rsidP="00E8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Apresentar as propostas de pesquisa elaboradas para o processo de seleção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abordar o referencial teórico para a introdução do tema, </w:t>
            </w:r>
            <w:r w:rsidR="00E81D0F" w:rsidRPr="00E81D0F">
              <w:rPr>
                <w:rFonts w:ascii="Arial" w:hAnsi="Arial" w:cs="Arial"/>
                <w:sz w:val="18"/>
                <w:szCs w:val="18"/>
                <w:lang w:eastAsia="pt-BR"/>
              </w:rPr>
              <w:t>rever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pergunta norteadora do estudo,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objetivos, hipótese e materiais e métodos 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>a serem desenvolvidos; Orientações sobre comitê de ética, d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esenvolv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imento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as bases conceituais que dão suporte ao projeto de pesquisa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discussão sobre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os desdobramentos possíveis da pesquisa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a forma de divulgação e publicização, r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edigir o projeto de pesquisa para qualificação e ou aprovação final.</w:t>
            </w:r>
          </w:p>
          <w:p w14:paraId="2D08A892" w14:textId="77777777" w:rsidR="009100D3" w:rsidRPr="00E81D0F" w:rsidRDefault="009100D3" w:rsidP="00E81D0F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4037C6D9" w14:textId="77777777" w:rsidR="00E81D0F" w:rsidRPr="00E81D0F" w:rsidRDefault="00E81D0F" w:rsidP="00E8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Metodologia: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onsiste na realização de exposição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do projeto ao longo das aulas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realizada pelos alunos mestrandos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, seu desenvolvimento, com base na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revisão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atualização da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literatura e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m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pesquisas na área.</w:t>
            </w:r>
          </w:p>
          <w:p w14:paraId="36D45C8F" w14:textId="77777777" w:rsidR="009100D3" w:rsidRPr="00E81D0F" w:rsidRDefault="009100D3" w:rsidP="00E81D0F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100D3" w:rsidRPr="00E81D0F" w14:paraId="412F85F2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1C36CBF" w14:textId="77777777" w:rsidR="009100D3" w:rsidRPr="00E81D0F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BIBLIOGRAFIA INDICADA:</w:t>
            </w:r>
          </w:p>
        </w:tc>
      </w:tr>
      <w:tr w:rsidR="009100D3" w:rsidRPr="00E81D0F" w14:paraId="4206B2E4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7327559" w14:textId="77777777" w:rsidR="00574C04" w:rsidRPr="00E81D0F" w:rsidRDefault="00574C04" w:rsidP="00574C04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Referências Bibliográficas: </w:t>
            </w:r>
          </w:p>
          <w:p w14:paraId="45CCBF68" w14:textId="77777777" w:rsidR="00574C04" w:rsidRPr="00E81D0F" w:rsidRDefault="00574C04" w:rsidP="00574C04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81D0F">
              <w:rPr>
                <w:rFonts w:ascii="Arial" w:hAnsi="Arial" w:cs="Arial"/>
                <w:sz w:val="18"/>
                <w:szCs w:val="18"/>
              </w:rPr>
              <w:t xml:space="preserve">PIERANTONI, Celia Regina; VARELLA, Thereza Christina; FRANÇA, Tania. A Formação Médica: capacidade regulatória de Estados Nacionais e Demanda dos Sistemas de Saúde. In: PIERANTONI, Celia Regina </w:t>
            </w:r>
            <w:r w:rsidRPr="00E81D0F">
              <w:rPr>
                <w:rFonts w:ascii="Arial" w:hAnsi="Arial" w:cs="Arial"/>
                <w:i/>
                <w:sz w:val="18"/>
                <w:szCs w:val="18"/>
              </w:rPr>
              <w:t>et al</w:t>
            </w:r>
            <w:r w:rsidRPr="00E81D0F">
              <w:rPr>
                <w:rFonts w:ascii="Arial" w:hAnsi="Arial" w:cs="Arial"/>
                <w:sz w:val="18"/>
                <w:szCs w:val="18"/>
              </w:rPr>
              <w:t xml:space="preserve"> (Org).</w:t>
            </w:r>
            <w:r w:rsidRPr="00E81D0F">
              <w:rPr>
                <w:rFonts w:ascii="Arial" w:hAnsi="Arial" w:cs="Arial"/>
                <w:b/>
                <w:sz w:val="18"/>
                <w:szCs w:val="18"/>
              </w:rPr>
              <w:t>Trabalho e Educação em Saúde no Mercosul</w:t>
            </w:r>
            <w:r w:rsidRPr="00E81D0F">
              <w:rPr>
                <w:rFonts w:ascii="Arial" w:hAnsi="Arial" w:cs="Arial"/>
                <w:sz w:val="18"/>
                <w:szCs w:val="18"/>
              </w:rPr>
              <w:t xml:space="preserve">. Brasília: Ministério da Saúde; Rio de Janeiro: Europa, 2008. 124-152p. Disponível em: </w:t>
            </w:r>
            <w:hyperlink r:id="rId9" w:history="1">
              <w:r w:rsidRPr="00E81D0F">
                <w:rPr>
                  <w:rStyle w:val="Hiperligao"/>
                  <w:rFonts w:ascii="Arial" w:hAnsi="Arial" w:cs="Arial"/>
                  <w:sz w:val="18"/>
                  <w:szCs w:val="18"/>
                </w:rPr>
                <w:t>http://www.obsnetims.org.br/adm/arq/livro/50514154.pdf</w:t>
              </w:r>
            </w:hyperlink>
            <w:r w:rsidRPr="00E81D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D7DE15" w14:textId="77777777" w:rsidR="00574C04" w:rsidRPr="00E81D0F" w:rsidRDefault="00574C04" w:rsidP="00574C04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E81D0F">
              <w:rPr>
                <w:rFonts w:ascii="Arial" w:hAnsi="Arial" w:cs="Arial"/>
                <w:sz w:val="18"/>
                <w:szCs w:val="18"/>
              </w:rPr>
              <w:t xml:space="preserve">TURATO, Egberto Ribeiro. </w:t>
            </w:r>
            <w:r w:rsidRPr="00E81D0F">
              <w:rPr>
                <w:rFonts w:ascii="Arial" w:hAnsi="Arial" w:cs="Arial"/>
                <w:bCs/>
                <w:sz w:val="18"/>
                <w:szCs w:val="18"/>
              </w:rPr>
              <w:t>Métodos qualitativos e quantitativos na área da saúde</w:t>
            </w:r>
            <w:r w:rsidRPr="00E81D0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81D0F">
              <w:rPr>
                <w:rFonts w:ascii="Arial" w:hAnsi="Arial" w:cs="Arial"/>
                <w:bCs/>
                <w:sz w:val="18"/>
                <w:szCs w:val="18"/>
              </w:rPr>
              <w:t>definições, diferenças e seus objetos de pesquisa</w:t>
            </w:r>
            <w:r w:rsidRPr="00E81D0F">
              <w:rPr>
                <w:rFonts w:ascii="Arial" w:hAnsi="Arial" w:cs="Arial"/>
                <w:sz w:val="18"/>
                <w:szCs w:val="18"/>
              </w:rPr>
              <w:t>.</w:t>
            </w:r>
            <w:r w:rsidRPr="00E81D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81D0F">
              <w:rPr>
                <w:rFonts w:ascii="Arial" w:hAnsi="Arial" w:cs="Arial"/>
                <w:iCs/>
                <w:sz w:val="18"/>
                <w:szCs w:val="18"/>
              </w:rPr>
              <w:t>In:</w:t>
            </w:r>
            <w:r w:rsidRPr="00E81D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81D0F">
              <w:rPr>
                <w:rFonts w:ascii="Arial" w:hAnsi="Arial" w:cs="Arial"/>
                <w:b/>
                <w:iCs/>
                <w:sz w:val="18"/>
                <w:szCs w:val="18"/>
              </w:rPr>
              <w:t>Rev. Saúde Pública</w:t>
            </w:r>
            <w:r w:rsidRPr="00E81D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1D0F">
              <w:rPr>
                <w:rFonts w:ascii="Arial" w:hAnsi="Arial" w:cs="Arial"/>
                <w:sz w:val="18"/>
                <w:szCs w:val="18"/>
              </w:rPr>
              <w:t xml:space="preserve">[online]. 2005, vol.39, n.3, pp. 507-514. ISSN 0034-8910. Disponível: </w:t>
            </w:r>
            <w:hyperlink r:id="rId10" w:history="1">
              <w:r w:rsidR="00E81D0F" w:rsidRPr="00E81D0F">
                <w:rPr>
                  <w:rStyle w:val="Hiperligao"/>
                  <w:rFonts w:ascii="Arial" w:hAnsi="Arial" w:cs="Arial"/>
                  <w:sz w:val="18"/>
                  <w:szCs w:val="18"/>
                </w:rPr>
                <w:t>www.scielo.br/pdf/rsp/v39n3/24808.pdf</w:t>
              </w:r>
            </w:hyperlink>
            <w:r w:rsidRPr="00E81D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6FBBA6" w14:textId="77777777" w:rsidR="00E81D0F" w:rsidRDefault="006D0BDA" w:rsidP="006D0BD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Gil.AC. Como elaborar projetos de pesquisa.4ª ed. São Paulo. Atlas, 2002. </w:t>
            </w:r>
          </w:p>
          <w:p w14:paraId="277E97FD" w14:textId="77777777" w:rsidR="006D0BDA" w:rsidRDefault="006D0BDA" w:rsidP="006D0BD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Severino A.J. Metodologia do Trabalho científico. 23ª ed. São Paulo. Cortez 2007. </w:t>
            </w:r>
          </w:p>
          <w:p w14:paraId="3E997FBB" w14:textId="77777777" w:rsidR="006D0BDA" w:rsidRDefault="006D0BDA" w:rsidP="006D0BDA">
            <w:pPr>
              <w:pStyle w:val="NormalWeb"/>
              <w:spacing w:before="0" w:beforeAutospacing="0" w:after="120" w:afterAutospacing="0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1C5F2F7" w14:textId="77777777" w:rsidR="00A72E3D" w:rsidRPr="00E81D0F" w:rsidRDefault="00A72E3D" w:rsidP="006D0BDA">
            <w:pPr>
              <w:spacing w:before="120" w:after="120"/>
              <w:ind w:right="17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100D3" w:rsidRPr="00E81D0F" w14:paraId="0A81DEB0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09A168" w14:textId="77777777" w:rsidR="009100D3" w:rsidRPr="00E81D0F" w:rsidRDefault="009100D3" w:rsidP="00AF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TIPO DE AVALIAÇÃO:</w:t>
            </w:r>
            <w:r w:rsidRPr="00E81D0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 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Elaboração de projeto relacionada à tese do aluno, segundo normas a serem indicadas no curso e realização de 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>Seminário: exposição/leitura de texto.</w:t>
            </w:r>
          </w:p>
        </w:tc>
      </w:tr>
    </w:tbl>
    <w:p w14:paraId="3348B97D" w14:textId="77777777" w:rsidR="001A1577" w:rsidRPr="00E81D0F" w:rsidRDefault="001A1577">
      <w:pPr>
        <w:rPr>
          <w:rFonts w:ascii="Arial" w:hAnsi="Arial" w:cs="Arial"/>
          <w:sz w:val="18"/>
          <w:szCs w:val="18"/>
        </w:rPr>
      </w:pPr>
    </w:p>
    <w:sectPr w:rsidR="001A1577" w:rsidRPr="00E81D0F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87CDB" w14:textId="77777777" w:rsidR="00EB2E62" w:rsidRDefault="00EB2E62" w:rsidP="003A437D">
      <w:pPr>
        <w:spacing w:after="0" w:line="240" w:lineRule="auto"/>
      </w:pPr>
      <w:r>
        <w:separator/>
      </w:r>
    </w:p>
  </w:endnote>
  <w:endnote w:type="continuationSeparator" w:id="0">
    <w:p w14:paraId="14DA917A" w14:textId="77777777" w:rsidR="00EB2E62" w:rsidRDefault="00EB2E62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3323B" w14:textId="77777777" w:rsidR="00EB2E62" w:rsidRDefault="00EB2E62" w:rsidP="003A437D">
      <w:pPr>
        <w:spacing w:after="0" w:line="240" w:lineRule="auto"/>
      </w:pPr>
      <w:r>
        <w:separator/>
      </w:r>
    </w:p>
  </w:footnote>
  <w:footnote w:type="continuationSeparator" w:id="0">
    <w:p w14:paraId="2EA32CD9" w14:textId="77777777" w:rsidR="00EB2E62" w:rsidRDefault="00EB2E62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229"/>
    <w:multiLevelType w:val="hybridMultilevel"/>
    <w:tmpl w:val="61CEA25E"/>
    <w:lvl w:ilvl="0" w:tplc="A396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96BDC"/>
    <w:multiLevelType w:val="hybridMultilevel"/>
    <w:tmpl w:val="3EB639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01B61"/>
    <w:rsid w:val="00010082"/>
    <w:rsid w:val="00013CEF"/>
    <w:rsid w:val="00017695"/>
    <w:rsid w:val="0006191F"/>
    <w:rsid w:val="000A27CC"/>
    <w:rsid w:val="000E3EED"/>
    <w:rsid w:val="00162D94"/>
    <w:rsid w:val="00190751"/>
    <w:rsid w:val="001A1577"/>
    <w:rsid w:val="001C47EA"/>
    <w:rsid w:val="00213F36"/>
    <w:rsid w:val="00223400"/>
    <w:rsid w:val="002B43E9"/>
    <w:rsid w:val="002D63DF"/>
    <w:rsid w:val="002E48C4"/>
    <w:rsid w:val="002F6CFD"/>
    <w:rsid w:val="003008EC"/>
    <w:rsid w:val="0031428D"/>
    <w:rsid w:val="00323983"/>
    <w:rsid w:val="003255B4"/>
    <w:rsid w:val="00373482"/>
    <w:rsid w:val="00380F71"/>
    <w:rsid w:val="003A437D"/>
    <w:rsid w:val="003D2171"/>
    <w:rsid w:val="003E7A00"/>
    <w:rsid w:val="0041582C"/>
    <w:rsid w:val="00415F6B"/>
    <w:rsid w:val="00447041"/>
    <w:rsid w:val="0047527E"/>
    <w:rsid w:val="004F4966"/>
    <w:rsid w:val="0051079F"/>
    <w:rsid w:val="005173E8"/>
    <w:rsid w:val="00545075"/>
    <w:rsid w:val="00546854"/>
    <w:rsid w:val="00553B96"/>
    <w:rsid w:val="00553BB4"/>
    <w:rsid w:val="00557C2A"/>
    <w:rsid w:val="0056232B"/>
    <w:rsid w:val="0056716A"/>
    <w:rsid w:val="00574C04"/>
    <w:rsid w:val="005957F6"/>
    <w:rsid w:val="005E709C"/>
    <w:rsid w:val="005F251F"/>
    <w:rsid w:val="006077AC"/>
    <w:rsid w:val="00671D0D"/>
    <w:rsid w:val="006B49D4"/>
    <w:rsid w:val="006D0BDA"/>
    <w:rsid w:val="006D1497"/>
    <w:rsid w:val="00703E01"/>
    <w:rsid w:val="00714BB5"/>
    <w:rsid w:val="0073737F"/>
    <w:rsid w:val="007807A3"/>
    <w:rsid w:val="007A2FE7"/>
    <w:rsid w:val="007B171B"/>
    <w:rsid w:val="007C02C7"/>
    <w:rsid w:val="007D0341"/>
    <w:rsid w:val="008231CD"/>
    <w:rsid w:val="00824377"/>
    <w:rsid w:val="00882195"/>
    <w:rsid w:val="008853CA"/>
    <w:rsid w:val="008A58CC"/>
    <w:rsid w:val="008B6E71"/>
    <w:rsid w:val="008B7B1C"/>
    <w:rsid w:val="008C267F"/>
    <w:rsid w:val="008E6709"/>
    <w:rsid w:val="009100D3"/>
    <w:rsid w:val="00916FFA"/>
    <w:rsid w:val="00970A03"/>
    <w:rsid w:val="00992A06"/>
    <w:rsid w:val="009C2724"/>
    <w:rsid w:val="009F7DD9"/>
    <w:rsid w:val="00A27D3E"/>
    <w:rsid w:val="00A40786"/>
    <w:rsid w:val="00A72E3D"/>
    <w:rsid w:val="00A82B64"/>
    <w:rsid w:val="00A93186"/>
    <w:rsid w:val="00A95640"/>
    <w:rsid w:val="00AA2FD0"/>
    <w:rsid w:val="00AB1B97"/>
    <w:rsid w:val="00AE009A"/>
    <w:rsid w:val="00AE7DD4"/>
    <w:rsid w:val="00AF3017"/>
    <w:rsid w:val="00B105A2"/>
    <w:rsid w:val="00B5757A"/>
    <w:rsid w:val="00C060C0"/>
    <w:rsid w:val="00C122D4"/>
    <w:rsid w:val="00C67A72"/>
    <w:rsid w:val="00C7670D"/>
    <w:rsid w:val="00C94E88"/>
    <w:rsid w:val="00CB0B4C"/>
    <w:rsid w:val="00CF3246"/>
    <w:rsid w:val="00D25924"/>
    <w:rsid w:val="00D479A9"/>
    <w:rsid w:val="00D51B72"/>
    <w:rsid w:val="00DA2D47"/>
    <w:rsid w:val="00DD2BE1"/>
    <w:rsid w:val="00DE19D1"/>
    <w:rsid w:val="00DE1F1C"/>
    <w:rsid w:val="00E0569B"/>
    <w:rsid w:val="00E617C6"/>
    <w:rsid w:val="00E81D0F"/>
    <w:rsid w:val="00E869A2"/>
    <w:rsid w:val="00E947FF"/>
    <w:rsid w:val="00EA021E"/>
    <w:rsid w:val="00EA772A"/>
    <w:rsid w:val="00EB2E62"/>
    <w:rsid w:val="00EC1EB6"/>
    <w:rsid w:val="00F16E30"/>
    <w:rsid w:val="00F17A18"/>
    <w:rsid w:val="00F36B10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CD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190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4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E81D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190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4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E8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.uerj.br/i_pos_disciplinas.php?R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lo.br/pdf/rsp/v39n3/248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snetims.org.br/adm/arq/livro/50514154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2674</CharactersWithSpaces>
  <SharedDoc>false</SharedDoc>
  <HLinks>
    <vt:vector size="18" baseType="variant"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http://www.scielo.br/pdf/rsp/v39n3/24808.pdf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http://www.obsnetims.org.br/adm/arq/livro/50514154.pdf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http://www.ims.uerj.br/i_pos_disciplinas.php?R=2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2</cp:revision>
  <cp:lastPrinted>2011-05-10T17:12:00Z</cp:lastPrinted>
  <dcterms:created xsi:type="dcterms:W3CDTF">2021-04-15T17:07:00Z</dcterms:created>
  <dcterms:modified xsi:type="dcterms:W3CDTF">2021-04-15T17:07:00Z</dcterms:modified>
</cp:coreProperties>
</file>